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2f9e" w14:textId="8d0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15 апреля 2025 года № 127. Зарегистрирован в Министерстве юстиции Республики Казахстан 16 апреля 2025 года № 35983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статьей 29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а также разделом 10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шесть месяцев на вывоз с территории Республики Казахстан всеми видами транспорта: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7204 - отходы и лом черных металлов, слитки черных металлов для переплавки (шихтовые слитки),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код ТН ВЭД ЕАЭС 7303 00 - трубы, трубки и профили полые, из чугунного литья, код ТН ВЭД ЕАЭС 7304 - трубы, трубки и профили полые, бесшовные, из черных металлов (кроме чугунного литья), код ТН ВЭД ЕАЭС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код ТН ВЭД ЕАЭС 7306 - трубы, трубки и профили полые прочие (например, с открытым швом или сварные, клепаные или соединенные аналогичным способом), из черных металлов, код ТН ВЭД ЕАЭС 8607 - части железнодорожных локомотивов или моторных вагонов трамвая или подвижного состава,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12 000 0 – тележки прочие, 8607 19 100 1 - бывшие в употреблении, 8607 19 100 9 - прочие, 8607 19 900 9 - прочие, 8607 21 100 9 - прочие, 8607 21 900 9 - прочие, 8607 29 000 0 – прочие, 8607 30 000 0 - крюки и прочие сцепные устройства, буфера, их части, 8607 99 800 0 – прочие.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третьем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промышленности Министерства промышленности и строительства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промышленности Министерства промышленности и строительства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Казахстан, Министерству транспорта Республики Казахстан, а также Комитету государственных доходов Министерства финансов Республики Казахстан, в пределах своей компетенции обеспечить контроль по исполнению пункта 1 настоящего приказа в установленном законодательством Республики Казахстан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Евразийской экономической комиссии о введении указанного в пункте 1 настоящего приказа запрета.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