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8e7a" w14:textId="8358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27 августа 2022 года № 333 "Об утверждении норм профессиональной этики поведения социальных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апреля 2025 года № 124. Зарегистрирован в Министерстве юстиции Республики Казахстан 29 апреля 2025 года № 36039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2022 года №333 "Об утверждении норм профессиональной этики поведения социальных работников" (зарегистрирован в Реестре государственной регистрации нормативных правовых актов под № 29355).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