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75b" w14:textId="062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28 декабря 2023 года № 8С-17-2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8С-33-2. Зарегистрировано Департаментом юстиции Акмолинской области 21 февраля 2025 года № 8891-03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Астраханском районе" от 28 декабря 2023 года № 8С-17-2 (зарегистрировано в Реестре государственной регистрации нормативных правовых актов под № 8681-03)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Астраханского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Астраханского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программ"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Астраханского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