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b8838" w14:textId="88b8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Егиндыкольского районного маслихата от 18 мая 2018 года № 6С26-4 "Об утверждении границ оценочных зон и поправочных коэффициентов к базовым ставкам платы за земельные участки села Егиндыколь и сельских населенных пунктов Егиндыкольского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27 февраля 2025 года № 8C27-3. Зарегистрировано Департаментом юстиции Акмолинской области 4 марта 2025 года № 8892-03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утверждении границ оценочных зон и поправочных коэффициентов к базовым ставкам платы за земельные участки села Егиндыколь и сельских населенных пунктов Егиндыкольского района" от 18 мая 2018 года № 6С26-4 (зарегистрировано в Реестре государственной регистрации нормативных правовых актов № 6658).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