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b87" w14:textId="706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7 декабря 2023 года № 92 "Об утверждении Правил оказания социальной помощи, установления ее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апреля 2025 года № 316. Зарегистрировано Департаментом юстиции Актюбинской области 5 мая 2025 года № 8706-04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7 декабря 2023 года № 92 "Об утверждении Правил оказания социальной помощи, установления ее размеров и определения перечня отдельных категорий нуждающихся граждан в Кобдинском районе" (зарегистрировано в Реестре государственной регистрации нормативных правовых актов за № 8459)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Кобдинском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Кобдинском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Кобдинского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"Кобдинский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Кобдинском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- в размере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- в размере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в разные праздничные дни (в зависимости от категории) оказывается один вид социальной помощи (высокий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Кобдинского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