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6342" w14:textId="ed46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Урджарского районного маслихата от 26 апреля 2023 года № 2-32/VIII "Об определении размера и перечня категорий получателей жилищных сертификатов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февраля 2025 года № 23-442/VIII. Зарегистрировано Департаментом юстиции области Абай 7 марта 2025 года № 427-18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размера и перечня категорий получателей жилищных сертификатов по Урджарскому району" от 26 апреля 2023 года № 2-32/VIII (зарегистрированное в Реестре государственной регистрации нормативных правовых актов под № 57-18)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пунктом 14 и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