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3835" w14:textId="7033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28 февраля 2024 года № 107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18 апреля 2025 года № 194. Зарегистрировано Департаментом юстиции области Ұлытау 21 апреля 2025 года № 187-20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Сатпаев" от 28 февраля 2024 года № 107 (зарегистрировано в Реестре государственной регистрации нормативных правовых актов под № 106-20)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приложения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9 мая – День Победы: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5 000 000 (пять миллионов)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300 000 (триста тысяч)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200 000 (двести тысяч)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200 000 (двести тысяч)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200 000 (двести тысяч)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100 000 (сто тысяч)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– 100 000 (сто тысяч)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100 000 (сто тысяч) тенге.".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