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c4b6a" w14:textId="dfc4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Ескельдинского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26 марта 2025 года № 88. Зарегистрировано Департаментом юстиции области Жетісу 27 марта 2025 года № 285-19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подпунктом 16-5)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31 Закона Республики Казахстан "О местном государственном управлении и самоуправлении в Республике Казахстан", 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Ескельдинского района.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Ескельдинского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26 марта 2025 года№ 88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Ескельдинского района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Ескельдинского района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 и определяют порядок организации и проведения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Ескельдинского района.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многоквартирный жилой дом -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собственников квартир, нежилых помещений многоквартирного жилого дома (далее - собрание) -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реконструкции, текущему или капитальному ремонту наружных стен, кровли многоквартирных жилых домов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транспорта, автомобильных дорог и жилищной инспекции Ескельдинского района" (далее - Отдел) определяет перечень многоквартирных жилых домов, требующих проведения реконструкции, текущего или капитального ремонта наружных стен, кровли для придания району единого архитектурного облика.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строительства, архитектуры и градостроительства Ескельдинского района" после определения перечня многоквартирных жилых домов, указанных в пункте 3 Правил, обеспечивает разработку и утверждение единого архитектурного облика района.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Акимат Ескельдинского района организует следующие мероприятия: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района на официальном интернет-ресурсе акимата;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наружных стен, кровли многоквартирного жилого дома.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принимает решение при наличии более двух третей от общего числа собственников квартир, нежилых помещений.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решения, работы по ремонту наружных стен, кровли многоквартирного жилого дома, направленные на придание единого архитектурного облика не производятся.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наружных стен, кровли каждого многоквартирного жилого дома для определения объема работ, типа ремонта (реконструкция, текущий или капитальный) и установления степени их физического износа.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реконструкции, текущему или капитальному ремонту наружных стен, кровли многоквартирных жилых домов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наружных стен, кровли каждого многоквартирного жилого дома для определения объема работ, типа ремонта (реконструкции, текущий или капитальный) осуществляется в соответствии с законодательством о государственных закупках.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обследования технического состояния наружных стен, кровли многоквартирного жилого дома Отдел организует работу по разработке сметного расчета текущего ремонта или изготовлению проектно-сметной документации на капитальный ремонт наружных стен, кровли, направленного на придание единого архитектурного облика, с последующим получением заключения экспертизы за счет средств местного бюджета.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или получения положительного заключения экспертизы проектно-сметной документации капитального ремонта наружных стен,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осуществляется Отделом с привлечением лиц, осуществляющих технический надзор.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реконструкции, текущему или капитальному ремонту наружных стен, кровли многоквартирных жилых домов, направленных на придание единого архитектурного облика населенным пунктам Ескельдинского района осуществляется из средств местного бюджета.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