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a4f6" w14:textId="971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Приозерс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0 мая 2025 года № 28/215. Зарегистрировано Департаментом юстиции Карагандинской области 21 мая 2025 года № 677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5 год ставки туристского взноса для иностранцев в городе Приозерск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