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46a2" w14:textId="f93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села Ангарское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Аркалыка Костанайской области от 11 февраля 2025 года № 34 и решение маслихата города Аркалыка Костанайской области от 11 февраля 2025 года № 152. Зарегистрированы в Департаменте юстиции Костанайской области 12 февраля 2025 года № 10371-10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1,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города Аркалыка ПОСТАНОВЛЯЕТ и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(черту) села Ангарское города Аркалыка Костанайской области, установив границы (черту) села Ангарское общей площадью 2231,5000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(черту) села Ангарское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от 11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и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Древесно-кустарниковых насаждений,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 (гектар)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постройками, (гектар)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 земель (гектар)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коренного улучшения,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 существующая граница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 утверждаемая граница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 изымаемая граница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от 11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и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села Ангарское города Аркалыка Костанайской области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7818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