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bd2d" w14:textId="a69b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балыкского района от 30 апреля 2020 года № 3 "Об образовании избирательных участков на территории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30 апреля 2025 года № 1. Зарегистрировано в Департаменте юстиции Костанайской области 30 апреля 2025 года № 1045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балыкского района "Об образовании избирательных участков на территории Карабалыкского района" от 3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балык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Карабалык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419, в границах села Тогузак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Тогузак, улица Степная, 10, здание Тогузакского сельского Дома культур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420, в границах села Белоглинк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елоглинка, улица А.Иманова, 10, здание Белоглинского сельского Дома культур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21, в границах села Научно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Научное, улица Тимирязева, 10, здание Научненского сельского Дома культур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22, в границах села Святославк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вятославка, улица Ч. Валиханова, 4, здание Святославского сельского клуб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23, в границах села Станционное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танционное, улица Гагарина, 16, здание Станционного сельского Дома культур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24, в границах села Приуральско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риуральское, улица Орталық, 4, здание товарищества с ограниченной ответственностью "Карабалыкская нефтебаза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25, в границах села Фадеевк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Фадеевка, улица Зеленая, дом 18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26, в границах села Шадыксаевк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Шадыксаевка, улица Центральная, 15, здание конторы товарищества с ограниченной ответственностью "АГРО-ТОРО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28, в границах села Подгородк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одгородка, улица Железнодорожная, 2, здание филиала Акционерного общества "Национальная компания "Қазақстан темір жолы" - "Костанайское отделение магистральной сети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30, в границах села Новотроицкое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Новотроицкое, улица Мошкова, 5А, здание Новотроицкого сельского Дома культур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31, в границах села Аккудук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Аккудук, улица М.Сералина, дом 6, квартира 1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32, в границах села Магна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Магнай, улица Железнодорожная, 22, здание коммунального государственного учреждения "Примагнайская начальная школа отдела образования Карабалыкского района" Управления образования акимата Костанайской област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33, в границах села Надеждинк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Надеждинка, улица Первомайская, 1, здание коммунального государственного учреждения "Надежди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35, в границах села Побед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обеда, улица Бәйтерек, 11, здание Побединского сельского Дома культур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38, в границах села Босколь улицы: Чапаева, Карьерная, Юбилейная, Новостройка, Набережная, Вокзальная, Студенческая, Амангельды, Линейная, Талапкерная, Садовая, Урожайная, Труд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осколь, улица Чапаева, дом 10, квартира 2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39 в границах села Босколь, улицы: Волынова, Николаева, Советская № 4, 4А, 8Б, 10, 12А, 15, 15А, 16-28, 33А, 35, 37, 37А, 39, 41, 43, 45, 47, 49, 51, 53, 154, 156, 156А, 157, 159, 162, 164, 611, Титова, Гагарина, Целинная, Октябрьская, Мира, Ленина, Разина, Калинина, Озерная, Центральная, переулки: Совхозный, Советски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осколь, улица Советская, 33, здание Боскольского сельского Дома культур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40, в границах села Босколь, улицы: Нечипуренко, Железнодорожная, Автогородок, Просвещения, Школьная, Белоглинная, Лесная, Зеленая, Советская № 1, 3, 5А, 7, 9, 11, 13, 13Б, Новая, Дорожная, переулки Почтовый, Кольцевой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осколь, улица Железнодорожная, 7А, здание товарищества с ограниченной ответственностью "Босколь ХПП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43, в границах села Михайловк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Михайловка, площадь Жеңіс, 5, здание коммунального государственного учреждения "Михайлов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44, в границах села Лесно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Лесное, улица Рабочая, дом 4, квартира 1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46, в границах села Терентьевк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Терентьевка, улица Қазақстан, дом 8, квартира 2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447 в границах села Приречно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Приречное, площадь Мира, 6, здание коммунального государственного учреждения "Приреченская основная школа отдела образования Карабалыкского района" Управления образования акимата Костанайской област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448, в границах поселка Карабалык улицы: Казахстанская, Урожайная, Гоголя № 28 - 33Б, 35, 47, Горького, Гагарина № 27, 29, улица Титова, Фабричная, Спортивная, Чехова, Энергетиков, Придорожная, микрорайон Строител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Чехова, 18А, здание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451, в границах села Урнек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Урнек, улица Р.Туркенова, дом 6, квартира 1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452, в границах села Лесно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Лесное, улица Жастар, 7, здание коммунального государственного учреждения "Есенколь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453, в границах поселка Карабалык улицы: Мира, Советская, Киевская, Садовая, Совхозная, Кирова, Заводская, Пролетарская, Амангельды, Абая, Речная № 1-45А, 46-59, 61, 63, 65, 67, 69, 71, Набережная 15-66А, 67-93, 95, 97, 99, 101, 103, 105, 107, 109, 111, 113, 115, 117, 119, Лермонтова № 1-38, 40, Первомайская № 1-38, 40, 42, Рабочая № 1-35, 37, 39, 41, 43, Космонавтов № 1-19, 21, 23, 25, 27, 29, Больничная № 1, 1А, 1Б, 1В, 2, 3, 3А, 4, 4А-10, 12, 14, 16, 18, 20, 22, переулки: Транспортный, Аульский, Проезжий, Школьный, бульвар Молодежны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Космонавтов, 33, здание государственного учреждения "Карабалыкский районный Дом культуры" отдела культуры и развития языков акимата Карабалыкского район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455, в границах села Кособ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Кособа, улица Школьная, 9, здание коммунального государственного учреждения "Кособинская начальная школа отдела образования Карабалыкского района" Управления образования акимата Костанайской облас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456, в границах поселка Карабалык, микрорайоны: Северный, Черемушки, Восточный, улицы: Новоселов, Восточная, Герцена, Степная, Дорожная, Шевченко, Логовая, Разъезд, Производственная, Пришоссейная, Гагарина № 1Г-4, 6, 8, 10, 12, 14, 16, 18, 19, 20, 22, 24, 26, 28, Набережная № 1-14, Речная № 60–80, 73-93, переулки: 8 Марта, Родниковый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Абая, 2, здание коммунального государственного учреждения "Общеобразовательная школа имени Абая Кунанбаева отдела образования Карабалыкского района" Управления образования акимата Костанайской област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458, в границах поселка Карабалык, улицы: Ленина, Матросова, Капан Бадыров, Пушкина, Пионерская, Сералина, Серке Кожамкулов, Иван Щеголихин, Павлова, Молодежная, Больничная № 31, 53, 56, Гагарина № 23, 27, 29, 36, 40, 42, 46, 48, 52, Нечипуренко № 1-6, 8, 10-13, 15, 19, Космонавтов № 20-46, 37-71, Рабочая № 36-94, 45-99А, Первомайская № 44-80, 39-71, 75, Лермонтова № 42-100, 39-101, 103, 105, 107, 107А, Набережная № 94-124, 121-131, переулок Заводско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Пионерская, 1, здание коммунального государственного учреждения "Общеобразовательная школа имени Максима Горького отдела образования Карабалыкского района" Управления образования акимата Костанайской област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459, в границах села Славенк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лавенка, улица Лесная, 20 здание коммунального государственного учреждения "Славянская основная средняя школа отдела образования Карабалыкского района" Управления образования акимата Костанайской област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460, в границах села Октябрьско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Октябрьское, улица Степная, дом 3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461, в границах поселка Карабалык, улицы: Терешковой, Январская, Пассажирская, Комсомольская, Строительная, Студгородок, Целинная, Тихая, Южная, Цветочная, Лермонтова № 102-120, 109-187, Нечипуренко № 14-20, 21-49, Гоголя № 1-25А, 6, 6А, 6Б, 8, 10, 12, Гагарина № 44, переулки: Новый, Дружбы, микрорайон Автомобилистов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поселок Карабалык, улица Гоголя, 6, здание коммунального государственного казенного предприятия "Казахстанский агротехнический колледж" Управления образования акимата Костанайской област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462, в границах села Бурл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Бурли, улица Школьная, 2, здание коммунального государственного учреждения "Бурлинская общеобразовательная школа отдела образования Карабалыкского района" Управления образования акимата Костанайской област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463, в границах села Веренк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Веренка, улица Просвещения, 3, здание коммунальное государственного учреждения "Веренская начальная школа отдела образования Карабалыкского района" Управления образования акимата Костанайской област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464, в границах села Гурьяновско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Гурьяновское, улица Центральная, 25, здание коммунального государственного учреждения "Гурьяновская начальная школа отдела образования Карабалыкского района" Управления образования акимата Костанайской област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466, в границах села Смирновк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мирновка, улица Бейбітшілік, 30, здание Смирновского сельского Дома культуры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467, в границах села Рыбкино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Рыбкино, улица Алтынсарина, 9, здание коммунального государственного учреждения "Рыбкинская начальная школа отдела образования Карабалыкского района" Управления образования акимата Костанайской област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470, в границах села Ворошиловк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Ворошиловка, улица Мектеп, 2, здание коммунального государственного учреждения "Веселокутская начальная школа отдела образования Карабалыкского района" Управления образования акимата Костанайской област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471, в границах села Ельшанско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Ельшанское, улица Школьная, 1, здание коммунального государственного учреждения "Ельшанская начальная школа отдела образования Карабалыкского района" Управления образования акимата Костанайской област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472, в границах села Котлованно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Котлованное, улица Целинная, 8, здание конторы товарищества с ограниченной ответственностью "Ак-Бидай-Агро"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473, в границах села Сарыколь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Сарыколь, улица Мектеп, 11, здание коммунального государственного учреждения "Сарыкольская начальная школа отдела образования Карабалыкского района" Управления образования акимата Костанайской област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474, в границах села Целинно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Карабалыкский район, село Целинное, улица Орталык, 22, здание коммунального государственного учреждения "Целинная начальная школа отдела образования Карабалыкского района" Управления образования акимата Костанайской област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