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d6b8" w14:textId="6c0d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Аккайынского района Северо-Казахстанской области от 14 июля 2023 года № 142 "Об образовании избирательных участков на территории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2 апреля 2025 года № 3. Зарегистрировано Департаментом юстиции Северо-Казахстанской области 8 апреля 2025 года № 7884-15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Аккайынского района Северо-Казахстанской области от 14 июля 2023 года № 142 "Об образовании избирательных участков на территории Аккайынского района Северо-Казахстанской области" (зарегистрировано в реестре государственной регистрации нормативных правовых актов под № 7559-15)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95: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Аралагаш, улица Серғазы Нұрахметова, дом № 24, здание сельского клуба коммунального государственного учреждения "Аппарат акима Аралагашского сельского округа Аккайынского района Северо-Казахстанской области";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Аралагаш, село Амангельды.".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 изложить в новой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98: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Власовка, улица Садовая, дом № 15, здание сельского Дома культуры коммунального государственного учреждения "Аппарат акима Власовского сельского округа Аккайынского района Северо-Казахстанской области";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Власовка, село Безлесное.".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 изложить в новой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105: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Ивановка, улица 9 мая, дом № 7, здание коммунального государственного учреждения "Ивановская средняя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Ивановка.".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 изложить в новой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112: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Полтавка, улица Молодежная, дом № 20, здание сельского Дома культуры коммунального государственного учреждения "Аппарат акима Полтавского сельского округа Аккайынского района Северо-Казахстанской области";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Полтавка, село Борки.".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Аккайынского района Северо-Казахстанской области.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Аккайынская территориальная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