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d48" w14:textId="dd0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24 февраля 2025 года № 4. Зарегистрировано Департаментом юстиции Северо-Казахстанской области 27 февраля 2025 года № 7862-15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 (зарегистрировано в Реестре государственной регистрации нормативных правовых актов за № 5748)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районная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13, 15;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16, 16а;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8а-1, 8б, 17, 17а, 17б;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8а,13, 15, 15а, 25, 25а;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4, 5;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2а;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Казанка, улица Конституции 11, здание "Казанский сельский дом культуры".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Железное, улица Мира 34, здание "Железинский сельский клуб".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Калиновка, улица Степная 9, здание бывшей школы.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Макарьевка, улица Школьная 3, здание бывшей школы.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Нурымбет;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Баян, улица Шагырай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Баян, ауыл Баймаганбета Изтолина;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184: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Герольд Бельгера, Әл - Фараби, Пушкина;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186: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Карагаш, Есперли;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188: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Ольговка, Сабит;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190: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Жанажол, улица Есеней Естемисова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области"".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191: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Кайранколь, улица Молодежная 1, здание "Культурно – досуговый центр".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192: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193: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194: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195: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196: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Ербола Шаймерденова, Садчиковой;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6, 9 - 1, 9 - 2;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197: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Дорожная, Белогуба, Габита Мусрепова, Горького, Набережная, Озерная, Первомайская, Республики, Сабита Муканова, Төлебай Мұстафин, Целинная, Шоссейная;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9, 4;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Достық, Потанина, Центральный, Мағжан Жұмабаев, Шаталова;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Майбалык.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198: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199: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дома № 7, 10;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 № 1;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10.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