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3993" w14:textId="c693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Кызылкогинского района от 19 июля 2022 года № 26 "Об объявлении чрезвычайной ситуации природного характера местного масштаба на территории Кызылкогинского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Кызылкогинского района Атырауской области от 23 января 2025 года № 3. Зарегистрировано в Департаменте юстиции Атырауской области 24 января 2025 года № 5252-06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Кызылкогинский районный аким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Кызылкогинского района от 19 июля 2022 года № 26 "Об объявлении чрезвычайной ситуации природного характера местного масштаба на территории Кызылкогинского района" (зарегистрировано в Реестре государственной регистрации нормативных правовых актов за № 28862).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Кызылкогинского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