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022b" w14:textId="ff90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Сайрамского района от 30 апреля 2020 года № 14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Туркестанской области от 12 марта 2025 года № 7. Зарегистрировано в Департаменте юстиции Туркестанской области 13 марта 2025 года № 6669-13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Сайрамского района от 30 апреля 2020 года № 14 "Об образовании избирательных участков" (зарегистрировано в Реестре государственной регистрации нормативных правовых актов № 5594)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порядковые номера 70, 71, 77, 78, 81, 83 изложить новой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 сельский округ, село Аксуабад, улица Т.Рустемова, 138, здание государственного коммунального учреждения "Общеобразовательная школа № 26 имени М.Кашкари" отдела образования Сайрамского района управления образования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Аксуабад, улицы Т.Рустемова, Бадам, Алмазар, Карабулак, Мектеп, Жастар, Уркер, Дария, Шымбулак, Келешек, Коктем, Тумар, Шымтас,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 сельский округ, село Колкент, улица Туркестанская, 61, здание государственного коммунального учреждения "Общеобразовательная школа № 13 имени А.Навои" отдела образования Сайрамского района управления образования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Колкент, улицы З.Шадиева, Уштобе, Шымкент, Нурлы жол, Аксу, Жантаксай, улицы Бабура нечетная сторона дома № 1,3,5,7,9,11,13, 15,17,19,21,23,25,27 улица А.Болыса дома №1,2,3,4,5,6,7,8,9,10,11,12,13,14,15,16, 17,18,19,20,21,22,23,24,25, 26,27,28,29,30,улица А.Навои дома № 1,2,3,4,5,6,7,8,9,10,11,12,13,14, 15,16,17,18,19,20,21,22,23,24,25,26,27,28,29,30,31,32,33,34,35,36,37,38,39, 40,41,42,43,44,45,46,47,48,49,50,51,52,53,54,55,56,57,58,59,60,61,62,63,64,65,66, 67, улица Туркестанская дома № 1,2,3,4,5,6,7,8,9,10,11,12,13,14,15,16,17,18,19, 20,21,22,23,24,25,26,27,28,29,30,31,32,33,34,35,36,37,38,39,40,41,42,43,44,45,46, 47,48,49,50,51,52,53,54,55, 56,57,58,59,60,61,62,63,64,65,66,67, улица Адахама дома №32,33,34,35,36,37,38,39,40,41,42,43,44,45,46,47,48,49,50,51,52,53,54,55, 56,57,58,59,60,61,62,62,63,64,65,66,67,68,69,70,71,72, 73,74,75,76,77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 сельский округ, село Шапырашты, улица Актан ата, 19, здание государственного коммунального учреждения "Малокомплектная общеобразовательная школа № 71 имени Карасай батыра" отдела образования Сайрамского района управления образования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Шапырашты, село Аксуабад, улица Тауелсиздик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 сельский округ, село Колкент, шоссе Аксуабад, 2/2, здание государственного коммунального учреждения "Общеобразовательная школа № 65 имени Абдирашида Музрапова" отдела образования Сайрамского района управления образования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Колкент,улица Ибн Сина, улица А.Болыса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31,32,33,34,35,36,37,38,39,40,41,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42,43,44,45, 46,47,48,49,50,51,52,53,54, 55,56,57,58,59,60,61,62,63,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64,65,66,67,68,69,70,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Туркестанская дома № 68,69,70,71,72,73,74,75,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76,77,78,79,80,81,82,83,84,85, 86,87,88,89,90,91,92,93, 94,95,96,97,98,99,100,101,102,103,104,105,106,107,108,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109,110,111,112,113,114,115,116,117,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118,119,120,121,122,123,124,125,126,127,128,129, 130,131,132,133,134,135,136,137,138,139,140,141,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142,143,144,145,146,147,148,149,150,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151,152,153,154,155,156,157,158,159,160,161,162,163,164, 165,166,167,168,169,170,171,172,173,174,175,176,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177,178,179,180,181,182,183,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184,185,186,187,188, 189,190,улица А.Навои дома № 68, 69,70, 71,72,73,74,75,76,77,78,79,80,81,82,83,84,85,86,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87,88,89,90,91,92,93,94,95,96,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97,98,99,100,101,102,103,104,105,106,107,108,109,110, 111,112,113,114,115,116,117,118,119,120,121,122,123,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124,125,126,127,128,129,130,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131,132,133,134,135,136,137,138,139,140,141,142,143,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144,145,146,147,148,149,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150,151,152,153,154,155,156,157,158,159, 160,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Адахам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1,2,3, 4,5,6,7,8,9,10,11,12,13,14,15,16,17,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18,19,20,21,22,23,24,25,26,27,28,29,30,31,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округ, село Манкент, улица А.Карабаева, 25, здание коммунального государственного учреждения "Общеобразовательная школа № 45 "1-Мая" отдела образования Сайрамского района управления образования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Манкент, улицы Улугбека, Гулам ата, Х.Ходжаева,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О.Курбаналиева дома № 116,117,118,119, 120,121,122,123,124,125,126,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127,128,129,130,131,132,133, 134,135,136,137,138,139,140,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141,142,143,144,145,146,147, 148,149,150,151,152,153,154,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155,156,157,158,159,160,161, 162,163,164,165,166,167,168,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169,170,171,172,173,174,175, 176,177,178,179,180,181,182,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183,184,185,186,187,188,189, 190,191,192,193,194,195,196,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197,198,199,200,201,202,203, 204,205,206,207,208,209,210,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211,212,213,214,215,216,217, 218,219,220,221,222,223,224,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225,226,227,228,229,230,231,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232,233,234,235,236,237,238,239,240,241,242,243,244,245,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246,247,248,249,250,251,252, 253,254,255,256,257,258,259,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 улица Кайырагаш дома № 103,104,105,106,107,108, 109,110,111,112,113,114,115,116,117,118,119,120,121,122,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123,124,125,126,127,128,129,130,131,132,133,134,135,136,137,138,139,140,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округ, село Манкент, улица Бирлик, 54, здание коммунального государственного учреждения "Общеобразовательная школа № 64 имени Ш.Рашидова" отдела образования Сайрамского района управления образования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Манкент, улицы Фурката, Б.Наметова, Бирлик, Исматуллы Ергешова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избирательная комиссия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