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0d3a" w14:textId="e8d0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района Бәйтерек от 13 мая 2019 года № 334 "Об образовании избирательных участков на территории района Бәйтер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Бәйтерек Западно-Казахстанской области от 13 марта 2025 года № 6. Зарегистрирован в Департаменте юстиции Западно-Казахстанской области 18 марта 2025 года № 7498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Бәйтерек от 13 мая 2019 года №334 "Об образовании избирательных участков на территории района Бәйтерек" (зарегистрированное в Реестре государственной регистрации нормативных правовых актов №5661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6, 44 изложить в ново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к, улица №3, здание №20, здание коммунального государственного учреждения "Общеобразовательная школа Жайық" отдела образования района Бәйтерек управления образования акимата Западно-Казахстанской области".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, улица Арман, здание №2А, здание коммунального государственного учреждения "Пригородная общеобразовательная школа" отдела образования района Бәйтерек управления образования акимата Западно-Казахстанской области".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Бәйтерек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Бәйтерек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 То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ой избира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ей района Бәйтере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