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8017" w14:textId="7a98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18 октября 2023 года № 10-4 "Об утверждении Правил оказания социальной помощи, установления ее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30-19. Зарегистрирован в Департаменте юстиции Западно-Казахстанской области 28 марта 2025 года № 7505-07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18 октября 2023 года №10-4 "Об утверждении Правил оказания социальной помощи, установления ее размеров и определения перечня отдельных категорий нуждающихся граждан Сырымского района" (зарегистрировано в Реестре государственной регистрации нормативных правовых актов под №7272-07)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Сырымского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– 9 мая;".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