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fe23" w14:textId="c98f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Правила работы пунктов скупки у населения изделий из драгоценных металлов и лома таких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промышленности и торговли Республики Казахстан от 9 октября 1995 года № 201-П Зарегистрирован Министерством юстиции Республики Казахстан 30.11.1995 г. N 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актов в соответствие с Указом Президента Республики Казахстан, имеющим силу Закона "О государственном регулировании отношений, связанных с драгоценными металлами и драгоценными камнями"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U952372_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20.07.95 г.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"Правила работы пунктов скупки у населения изделий из драгоценных металлов и лома таких изделий" </w:t>
      </w:r>
      <w:r>
        <w:rPr>
          <w:rFonts w:ascii="Times New Roman"/>
          <w:b w:val="false"/>
          <w:i w:val="false"/>
          <w:color w:val="000000"/>
          <w:sz w:val="28"/>
        </w:rPr>
        <w:t xml:space="preserve">V940081_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I.I. первый абзац изложить в следующей редакции: "Пункты скупки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 населения изделий из драгоценных металлов и лома таких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организуются в предприятиях торговли независимо от форм собственности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ведомственной принадлежности, осуществляющих реализацию ювелирных изделий,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в обособленных пунктах скупки".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I.2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Республиканскому розничному предприятию "Казахювелир", органам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торговлей на местах довести приказ до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 и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