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9c96" w14:textId="49d9c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Инструкцию ГНИ МФ РК N 38 "О порядке исчисления и уплаты налога на имущество"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Государственного налогового комитета Республики Казахстан от 21 апреля 1997 г. N 79. Зарегистрирован Министерством юстиции Республики Казахстан 27.05.1997 г. N 42.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Извлечение из приказа Министра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от 9 апреля 2002 года № 416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12 июня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в действие Кодекса Республики Казахстан "О налогах и других обязательных платежах в бюджет" (Налоговый кодекс)"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согласно приложению: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...Приказ Государственного налогового комитета Республики Казахстан от 21 апреля 1997 года N 79 "О внесении изменений и дополнений в Инструкцию Главной налоговой инспекции Министерства финансов Республики Казахстан N 38 "О порядке исчисления и уплаты налога на имущество"...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налогового законодательна и в соответствии с Законом Республики Казахстан "О внесении изменений и дополнений в Указ Президента Республики Казахстан, имеющий силу Закона, "О налогах и других обязательных платежах в бюджет" и признании утратившими силу некоторых законодательных актов" от 28 февраля 1997 года N 76-1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Инструкцию Главной налоговой инспекции Министерства финансов Республики Казахстан N 38 </w:t>
      </w:r>
      <w:r>
        <w:rPr>
          <w:rFonts w:ascii="Times New Roman"/>
          <w:b w:val="false"/>
          <w:i w:val="false"/>
          <w:color w:val="000000"/>
          <w:sz w:val="28"/>
        </w:rPr>
        <w:t xml:space="preserve">V950071_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исчисления и уплаты налога на имущество" следующие изменения и дополнения согласно Приложения N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N 1 к Приказу Налогового комитета Министерства финансов Республики Казахстан на 1 листе прилагается.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N 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 приказу Налогового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21 апреля 1997 г. N 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Изменения и дополнения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 Инструкции N 38 от 27 июня 1995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"О порядке исчисления и уплаты налога на имущество"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Раздел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18 дополнить подпунктом 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"Налогоплательщики в соответствии с контрактом ,заключенным с Государственным комитетом Республики Казахстан по инвестициям: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срок до 5 лет с момента заключения контракта до 100% от основной ставки согласно пункта 4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последующий период до 5 лет не более 50% от основной ставки согласно пункта 4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Конкретные сроки и размеры предоставления льгот по налогу на имущество устанавливаются по каждому налогоплательщику в контракте и в зависимости от приоритета, времени и условий окупаемости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расторжении контракта, в соответствии с которым была предоставлена указанная льгота, налог на имущество подлежит исчислению и внесению в бюджет за весь период деятельности налогоплательщика с применением соответствующих штрафных санкций, предусмотренных налоговым законодательством Республики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то есть взыскивается вся сумма налога на имущество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начислением пени в размере 1,5-кратной ставки рефинансирования,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установленной Национальным банком Республики Казахстан, за каждый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день просрочки".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Налогового комитета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