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b2a7" w14:textId="f56b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НКЦБ от 30 июля 1997 года N 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11 ноября 1997 г. N 191. Зарегистрировано в Министерстве юстиции РК 25.02.1998 г. N 71. Утратило силу - постановлением Правления Агентства РК по регулированию и надзору финансового рынка и финансовых организаций от 27.12.2004г. N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РК по регулированию и надзору финансового рынка и финансовых организаций 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6. постановление Национальной комиссии Республики Казахстан по ценным бумагам от 11 ноября 1997 г. N 191 "О внесении изменений в постановление НКЦБ от 30 июля 1997 года N 113"...".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приведения требований, предъявляемых к профессиональным участникам рынка ценных бумаг, в соответствие с Положением "О выдаче банкам второго уровня согласия на кастодиальную деятельность и об условиях их участия в уставном капитале негосударственных накопительных пенсионных фондов и компаний по управлению пенсионными активами", утвержденного постановлением Правления Национального Банка от 29 августа 1997 года № 318, Национальная комиссия Республики Казахстан по ценным бумагам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следующие изменения в постановление НКЦБ от 30 июля 1997 года № 113 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V970361_ </w:t>
      </w:r>
      <w:r>
        <w:rPr>
          <w:rFonts w:ascii="Times New Roman"/>
          <w:b w:val="false"/>
          <w:i w:val="false"/>
          <w:color w:val="000000"/>
          <w:sz w:val="28"/>
        </w:rPr>
        <w:t>
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 пункте 1 слова "1250000 расчетных показателей" заменить на слова "1 миллиарда тенге".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 пункте 3 слова "до 1 ноября 1997 года" заменить на слова "до 1 мая 1998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Постановление вступает в силу с момента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Контроль за исполнением данного постановления возложить на Управление регулирования рынка и курирующего члена Национальной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