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ca06" w14:textId="67e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и работников с ненормированным рабочим днем (41 час в неделю) учреждений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, культуры и здравоохранения Республики Казахстан от 11 ноября 1997 г. № 438. Зарегистрирован в Министерстве юстиции Республики Казахстан 25.02.1998 г. за № 471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.01.97 г. № 64 "О работе по дальнейшему совершенствованию подзаконных актов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еречень должностей и работников с ненормированным рабочим днем (41 час в неделю) учреждений системы образования, для которых установлен ежегодный отпуск продолжительностью 24 рабочих дня", согласованных с Министерством труда и социальной защиты населения Республики Казахстан и ЦК профсоюза работников образования и науки Республики Казахстан (от 11.11.1997 г., №№ 03-2/4981, 2-14/7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бластных (городских) управлений (департаментов) образования, руководителям высших, средних специальных учебных заведений и других республиканских учреждений данный Перечень принять к руковод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це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должностей и работников с ненормирован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бочим днем (41 час в неделю) учреждени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бразования, для которых установлен ежегодный отпус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одолжительностью 24 рабочих д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должностей с ненормированным рабочим днем учреждений образования входят следующие категории работник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сихологи, старшие вожатые, мастера производственного обучения, инструкторы по труду детских домов и школ-интернатов для детей-сирот и детей, оставшихся без попечения родителей, педагоги-организаторы воспитательной работы с детьми и подростками, воспитатели общежитий колледжей, детских комнат (площадок), домов отдыха, пансионатов, учреждений социального обеспечения для взрослых, библиотечные работники, методисты, лаборанты, старшие научные работники, научные работн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ели (начальники, заведующие, директора) учреждений (кроме директоров школ), организаций и предприятий, их заместители и помощн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ели (начальники, заведующие, директора) структурных подразделений (главных управлений, управлений, отделов, инспекций, секторов, канцелярий, экспедиций, групп, кабинетов, читальных залов, частей, цехов, производств, мастерских, бюро, лабораторий, секций, участков, хозяйств и т.п.), управляющие делами, их заместители и помощники, ученые секретари и ответственные секретар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ые инженеры, конструкторы, энергетики, механики, технологи, экономисты, арбитры и другие главные специалисты и их замест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ршие специалисты и специалисты: инспектора-методисты, инспектора, методисты, лаборанты (кроме инспекторов школ и школ-интернатов, методистов методических кабинетов,(лаборантов, имеющих законченное высшее или среднее специальное образование, научно-исследовательских учреждений, лаборантов ВУЗов и колледжей, лаборантов школ и методистов институтов усовершенствования учителей), референты, инженеры всех специальностей, конструкторы, технологи, энергетики, мастера, контрольные мастера, производители работ, механики, экономисты, экономисты-статистики, статистики, товароведы, юрисконсульты, техники всех специальностей, диспетчеры, нормировщики, администраторы, операторы, агенты по снабжению, агенты-экспедиторы, экспедиторы, табельщики, учетчики, инструкто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ые бухгалтеры и их заместители, старшие бухгалтеры, бухгалтеры, старшие ревизоры, ревизоры, бухгалтеры-ревизоры, старшие кассиры, кассиры, бухгалтеры-кассиры, кассиры-инкассаторы, инкассаторы, счетоводы-кассиры, счетоводы (при отсутствии бухгалте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кретари, секретари-стенографистки, секретари-машинис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ующие (начальники) архивами, старшие архивариусы, архивариусы (при отсутствии заведующих архив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ршие делопроизводители, делопроизводители-машинистки, машинистки, стенографис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лопроизводители, делопроизводители-машинис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ректоры по заочному и вечернему образованию, по административно-хозяйственной работе, помощники ректоров, заместители дек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ующие (директора) филиалами, учебно-консультационными пунктами, инструкторы по обучению практическому вождению автомобиля, инструкторы по обучению работе на сельскохозяйственных маши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дагоги-организаторы ансамблей во внешкольных учрежд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ршие дежурные и дежурные в специальных школ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водчики, переводчики-дактилологи, ассистенты слепых учителей и преподав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ршие и патронажные медицинские сестры учреждений образования, медицинские сестры и фельдшера школ, школ-интернатов и детских до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ые редакторы, ответственные редакторы и их заместители, заведующие редакциями, заведующие отделами, техноруки, ответственные секретари и их заместители, выпускающие, старшие редакторы, редакторы и их заместители, младшие редакторы, технические редакторы, старшие литературные сотрудники, литературные сотрудники, младшие литературные сотрудники, корреспонденты, фотокорреспонденты, заведующие корректорской, старшие корректоры, корректоры, подчитч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удожественные руководители, главные режиссеры, помощники режиссеров, режиссе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рижеры, концертмейстеры, балетмейстеры, аккомпаниаторы, заведующие костюмерными, хормейсте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норежиссеры, кинооператоры, ассистенты кинооператоров, монтажеры, заведующие фильмоте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ые художники, художники всех специаль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курсоводы, экскурсоводы-методис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грономы, садоводы, цветоводы, пчеловоды, энтомологи, дендрологи, зооло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итаны учебных кораблей и их старшие помощники, помощники механиков, боцманы, начальники водных ста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и счетно-вычислительных станций и электронно-вычислительных машин и их заместители, математики-программисты, математики и программи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ф-п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ующие складами и их заместители, старшие кладовщики и кладовщики (при отсутствии заведующих складами), контролеры материальных скла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дующие гаражами, механики автобаз и гаражей, шоферы легковых автомоби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и жилищно-эксплуатационных контор, управляющие домами, заведующие общежитиями, коменда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и пожарно-сторожевой, пожарно-вахтерской охраны, караула и их помощники, начальники с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