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5c97" w14:textId="0cf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к "Основным требованиям к Правилам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соцзащиты населения Республики Казахстан от 9 марта 1998 года N 29-п. Зарегистрирован в Министерстве юстиции РК 19.03. 1998 г. N 73. Утратил силу - постановлением Правления Национального Банка Республики Казахстан от 21.04.2003г. N 138 (V032345)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пенсионом обеспечении в Республике Казахстан" от 20.06.97г. N 136-1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14.07.97г. N 1108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к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
 к Правилам накопительных пенсионных фондов", утвержденных приказом от 12.09.97г. N 367, государственная регистрация от 12.09.97г. N 367.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порядке призвести государственную регистрацию нормативного акта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датой введения в действие нормативного акта дату государственной регистрации.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директора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Название документа. Преамбула.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"Правила" заменить словами "Пенсионные правила".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Раздел 2.1. заменить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"2.1. Наименование и реквизиты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сведения об учредителях, банке-кастодиане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компании по управлению пенсионными активами"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должен содержать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Сведения о Фонде: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Местонахождение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Банковские реквизиты 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Сведения об учредителях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 Наименование       Местонахождение  Вид             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                                     деятельности    в устав-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ном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тале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 Фамилия, имя,   Местожительство   Место работы   Доля в уставном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 отчество                                        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банке-кастодиане и компании по управлению пенсионными активами (КУПА)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        Дата 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кастодиального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1.     Банк-кастодиан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    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2.2., пункт 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"прошивается" добавить слова "подписывается сторонами"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Раздел 2.2, пункт 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"фонда" добавить слова "(указать за чей счет)".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Раздел 2.2, пункт 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"дубликат добавить слова "(указать за чей счет)".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Раздел 2.3, пункт 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"Вкладчика" заменить словом "Получателя".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Раздел 2.3, пункт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"обязан" заменить словом "может". Слово "Вкладчика" заменить словом "Получателя".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Раздел 2.4 дополнить новыми абзацами: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 этом разделе необходимо указать в какие сроки Получатель должен  составить заявление на назначение пенсионных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выплаты пенсионных накоплений наследникам Получателя или Получателю, выезжающему на постоянное место жительства за пределы Республики Казахстан Фонд, за счет средств Получателя, осуществляет операции по переводу в течение 7 банковских дней со дня расторжения пенсионного договора."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Раздел 2.6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раздела слово "Вкладчика/Получателя" заменить словами "Вкладчика и Получателя".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Раздел 2.6,пункт 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"информацию" добавить слово "Получателю"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Раздел 2.6, пункт 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"Вкладчику" добавить слова "и Получателю". После слова "другой" добавить слова "накопительный пенсионный"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Раздел 2.7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Название раздела заменить на "Условия перевода пенсионных накоплений из Фонда в другой накопительный пенсионный фонд".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Раздел 2.7, пункт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"перевести" добавить слова "(указать за чей счет)". После слова "другой" добавить слова "накопительный пенсионный". Слова "подачи заявления" заменить словами "расторжения договора".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Раздел 2.7, пункт 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"средств" заменить словом "накоплений".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Раздел 2.8, пункт 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"Вкладчика" заменить словом "Вкладчика/Получателя".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Раздел 3, пункт 3.1 после слова "лицензии" добавить "и должны быть утверждены решением общего собрания учредителей/акционеров с отметкой об этом в верхнем правом углу с указанием номера протокола и даты утверждения".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Раздел 4, пункт 4.1, второй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"первым руководителем Фонда" заменить слова "руководящим работником Фонда" и далее по тексту.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Раздел 4, пункт 4.3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пункт следующего содержания: "Изменения и дополнения в Правила Фонда доводятся до сведения Вкладчиков и Получателей путем письменного уведомления в течение 10 дней с даты утверждения Агентством".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Раздел 6, пункт 6.4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"накопительного добавить слово "пенсионного".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Типовой пенсионный договор о пенсионном обеспечении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обязательных пенсионных взносов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Преамбула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слов "лицензии на" добавить слова "деятельность по" и далее по тексту.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слова "Агентство" исключить слова 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Раздел 1. Предмет договора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слова "Вкладчик" добавить слова "являющийся одновременно Получателем" и далее по тексту.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Пункт 2.1 "Фонд обязан", по всему разделу.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"Вкладчик" и "Вкладчик/Получатель" заменить словом "Получатель".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2.1 "Фонд обязан", восьмой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"Вкладчиков 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2.1 "Фонд обязан", десятый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"другой" добавить слова ""накопительный пенсионный" и далее по тексту". Слова "подачи заявления заменить словами "расторжения пенсионного договора".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2.1 "Фонд обязан", двенадцатый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следующим текстом: " - в случае смерти Получателя всю сумму, находящуюся на его индивидуальном пенсионном счете, выплатить наследнику Получателя в соответствии с законодательством Республики Казахстан в течение 7 банковских дней со дня расторжения договора за счет средств наследника".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Пункт 2.1, тринадцатый абзац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абзац следующего содержания: " - в случае выезда Получателя на постоянное место жительства за пределы Республики Казахстан осуществить операции по переводу, за счет средств Получателя, в течение 7 банковских дней со дня расторжения настоящего договора".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2.1 "Вкладчик имеет право", четвертый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"другой" добавить слова "накопительный пенсионный"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2.1 "Вкладчик имеет право", пятый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текстом следующего содержания: " - в случае смерти Получателя пенсионные накопления наследуются в порядке, установленном действующим законодательством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2.1 "Вкладчик обязан", третий абзац После слова "наступления" исключить слово "допускаемой".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2.2 Слово "Вкладчик" заменить словом "Получатель". Слово "согласие" заменить словом "поручение", исключить слова "и одновременно его распоряжение организации" после слова "на удержание" исключить слова "из его заработка размера"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3.1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"Вкладчик" заменить словом "Получатель". После слова "удержание" исключить слова "с согласия Вкладчика организациями" и далее по тексту.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4.2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"Вкладчику" заменить словом "Получателю".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4.3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"Получателя/Вкладчика" заменить словом "Получателя". После слов "пенсионных выплат" добавить слова "(выдачи или перевода пенсионных накоплений)", после слова "к выплате" добавить слово "(переводу)"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5.3, второй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Вкладчика" заменить словом Получателя".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Раздел 8. Реквизиты и подписи сторон Слова "Вкладчик/Получатель" и "Вкладчик" заменить словом "Получатель".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после реквизитов Получателя: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Кастодиана,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адрес,телефоны,расчетный счет)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пенсионный договор о пенсионном обеспечении за счет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пенсионных взносов: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Преамбула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"лицензии на" добавить слова "деятельность по"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2.1. "Фонд обязан", восьмой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"ликвидации" добавить слова "всех своих Вкладчиков и"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2.1. "Фонд обязан", десятый абзац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"Вкладчика, с письменного нотариально заверенного согласия" и далее по тексту. После слова "другой" добавить слова "накопительный пенсионный" и далее по тексту. Слова "подачи заявления" заменить словами "расторжения пенсионного договора".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2.1. "Фонд обязан", двенадцатый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следующим текстом: " - в случае смерти Получателя всю сумму, находящуюся на его индивидуальном пенсионном счете, выплатить наследнику Получателя в соответствии с законодательством Республики Казахстан в течение 7 банковских дней со дня расторжения договора за счет средств наследника".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2.1. "Фонд обязан", тринадцатый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пункт следующего содержания: " - в случае выезда Получателя на постоянное место жительства за пределы Республики Казахстан осуществить операции по переводу, за счет средств Получателя, в течение 7 банковских дней со дня расторжения договора".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2.1. "Вкладчик имеет право", третий абзац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Перенести в пункт 2.1. "Получатель имеет право". После слова "другой" добавить слова "накопительный пенсионный"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2.1. "Вкладчик имеет право"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абзац следующего содержания: "- получать информацию о состоянии пенсионных накоплений".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2.1. "Вкладчик обязан", третий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Перенести в раздел 2.1. "Получатель обязан". После слова "наступления" исключить слово "допускаемой".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4.2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"Вкладчику" заменить словом "Получателю".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4.3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"Получателя/Вкладчика" заменить словом "Получателя". После слов "пенсионных выплат" добавить слова "(выдачи или перевода пенсионных накоплений)", после слова "к выплате" добавить слово "(переводу)"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5.3, второй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"как Вкладчика так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4.3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"Получателя/Вкладчика" заменить словом "Получателя". После слов "пенсионных выплат" добавить слова "( выдачи или перевода пенсионных накоплений)", после слова "к выплате" добавить слово "(переводу)"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5.3, второй абзац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"как Вкладчика так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Раздел 8. Реквизиты и подписи сторон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после реквизитов Вкладчик - юридическое лицо: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Кастодиана,телефоны,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счет и т.д.)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