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6ffc" w14:textId="09e6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государственному контролю над производством и оборотом алкогольной продукции от 12 июня 1998 года N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государственному контролю над производством и оборотом алкогольной продукции от 21.12.1998 года N 96. Зарегистрирован в Министерстве юстиции Республики Казахстан 17.05.1999 г. N 762. Утратил силу - приказом Министра финансов РК от 30.12.2004г. N 471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 Извлечение из приказа Министра финансов РК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 от 30.12.2004г. N 471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 "Приказываю: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Признать утратившими силу некоторые нормативные правовые акты, согласно приложению...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4. Настоящий приказ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Министр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 к приказу Министра финансов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 от 30 декабря 2004 года N 471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 Перечень утративших силу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 некоторых нормативных правовых актов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5. Приказ Председателя Комитета по государственному контролю над производством и оборотом алкогольной продукции от 21.12.1998 года N 96 "О внесении изменений в приказ Председателя Комитета по государственному контролю над производством и оборотом алкогольной продукции от 12 июня 1998 года N 5"...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усиления государственного контроля над оборотом алкогольной продукции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Председателя Комитета по государственному контролю над производством и оборотом алкогольной продукции от 12 июня 1998 года N 5 "Об утверждении Правил лицензирования производства этилового спирта и алкогольной продукции, хранения и реализации этилового спирта, хранения и оптовой реализации алкогольной продукции (кроме пива)" </w:t>
      </w:r>
      <w:r>
        <w:rPr>
          <w:rFonts w:ascii="Times New Roman"/>
          <w:b w:val="false"/>
          <w:i w:val="false"/>
          <w:color w:val="000000"/>
          <w:sz w:val="28"/>
        </w:rPr>
        <w:t xml:space="preserve">V980532_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 лицензирования производства этилового спирта и алкогольной продукции, хранения и реализации этилового спирта, хранения и оптовой реализации алкогольной продукции (кроме пива), утвержденные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8) слова "более 6%" заменить словами "более 1,5%";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20)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"20) розничная торговля - реализация алкогольной продукции для ее потребления или некоммерческого использования, осуществляемая в стационарных помещениях, оборудованных торговым залом и оснащенных контрольно-кассовым аппаратом с фискальной памятью";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пункта 69 слова "с объемным содержанием этилового спирта более 12 процентов" заменить словами "(кроме пива)".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со дня государственной регистрации.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