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3e6d" w14:textId="e1f3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оформления пользования рыбными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Комитета лесного, рыбного и охотничьего хозяйства Министерства сельского хозяйства Республики Казахстан от 26 апреля 1999 года N 84 Зарегистрирован в Министерстве юстиции Республики Казахстан 17.05.1999 г.  за N 757. Утратил силу - приказом Министра сельского хозяйства Республики Казахстан от 13 февраля 2003 года N 72 (V032199)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процедуры оформления права на пользование рыбными ресурсами и других водных животных для юридических и физических лиц на рыбохозяйственных водоемах Республики Казахстан, приказываю: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о порядке оформления пользования рыбными ресурсами и другими водными животными в водоемах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охраны рыбных ресурсов (Сулейменов К.Б.) подготовить необходимые материалы и направить "Инструкцию о порядке оформления пользования рыбными ресурсами и другими водными животными в водоемах Республики Казахстан" на регистрацию в Министерство юстиции Республики Казахстан.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приказа возложить на Первого заместителя Председателя Ахметова М.С.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оформления пользования рыбными ресурсами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другими водными животными в водоемах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охране, воспроизводстве и использовании животного мира"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"О создании Комитета лесного, рыбного и охотничьего хозяйства Министерства сельского хозяйства Республики Казахстан" от 22 апреля 1998 года N 382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Инструкция определяет порядок оформления пользования рыбными ресурсами - промыслового лова (изъятия) рыбы и других водных животных для юридических лиц и индивидуальных предпринимателей (природопользователей) на водоемах, подконтрольных территориальным специально уполномоченным органом государственного управления рыбным хозяйством.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Промысловый лов (изъятие) рыбы и других водных животных осуществляется юридическими и физическими лицами, а также гражданами, зарегистрированными в качестве индивидуальных предпринимателей, на основании специального разрешения, выдаваемого Комитетом лесного, рыбного и охотничьего хозяйства - специально уполномоченным органом государственного управления животным миром или его территориальными органами по охране, воспроизводству рыбных запасов и регулированию рыболовства.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Объектами промыслового лова (изъятия) рыб и других водных животных по специальным разрешениям, являются объекты рыболовства, утвержденные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декабря 1994 года N 1434, за незаконный вылов, добычу или уничтожение которых в соответствии с действующим законодательством предусмотрено возмещение материального ущерба по размерам ставок, утвержденных постановлением Кабинета Министра Республики Казахстан от 15 сентября 1993 года N 889.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Промысловое использование водных животных - промысловый лов рыбы и других водных животных осуществляются на платной основе, в соответствии со ставками платежей за промысловое использование водных животных и учетом изменяющейся конъюнктуры рынка на рыбу и рыбную продукцию,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июля 1998 года N 711.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оформления договора на пользование                 рыбными ресурсами и другими водными животными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лесного, рыбного и охотничьего хозяйства и его территориальные межобластные (бассейновые и областные) органы по охране, воспроизводству рыбных запасов и регулированию рыболовства (далее именуются - специально уполномоченные органы) осуществляют прием заявок на промысловый лов рыбы и добычу других водных животных, заключение договоров и выдачу природопользователям разрешений на промысловый лов (изъятие) рыбы и других водных животных.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Специально уполномоченный орган на основе анализа заявок на промысловый лов рыбы и добычу других водных животных, поступивших от природопользователей (юридических и физических лиц), готовит и вносит в областной орган исполнительной власти представление - о предоставлении права на промысловый лов рыбы и закрепление рыбохозяйственного водоема (участка) конкретному природопользователю или группе природопользователей.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Областной орган исполнительной власти принимает решение, о предоставлении права на промысловый лов рыбы или добычу других водных животных на основе представления, внесенного бассейновым (областным) специально уполномоченным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Рассмотренная специально уполномоченным органом Заявка природопользователя на промысловый лов рыбы и добычу других водных животных, вместе с положительным решением областного органа исполнительной власти о предоставлении данному природопользователю права на промысловый лов рыбы и закреплении рыбохозяйственного водоема или рыбопромыслового участка, служит основанием для заключения договора между специально уполномоченным органом и природопользователем.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заключения договора и получения разрешения на промысловый лов (изъятие) рыбы и других водных животных заявитель (природопользователь) представляет в специально уполномоченный орган: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промысловый лов рыбы и других водных животных с указанием: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юридических лиц - наименование и организационно-правовая форма, юридический адрес, номер расчетного счета соответствующего банка;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индивидуальных предпринимателей - фамилии, имена, отчества, паспортных данных (серия, номер, когда и кем выдан, место жительства), документ, свидетельствующий о наличии права на занятие указанным видом деятельности со штампом регистрации налогового органа;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видов промыслового лова (изъятия) рыбы и других водных животных (промышленный лов, для научно-исследовательских целей, в т.ч. научно- промысловый лов, проведения рыбоводных работ или мелиоративный отлов хищной и тугорослой ихтиофауны);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срока заключения договора;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заявленный объем вылова (изъятия) рыбы и других водных животных (экземпляры, кг., тонны), с указанием видового состава объектов промысла или добычи;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наименование, количество и размеры используемых орудий лова (изъятия) рыбы и добычи других водных животных;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 (в случае, если они не заверены нотариусом, с предъявлением оригиналов);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регистрации предприятия и копию решения областного органа исполнительной власти о предоставлении права на промысловый лов рыбы и закреплении рыбопромыслового водоема (участка);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свидетельства, выданного Государственным (региональным, областным) органом по статистике, о включении заявителя в состав Единого государственного реестра предприятий и организаций всех форм собственности и хозяйствования;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налогового органа о постановке на учет и отсутствии задолженности перед государством.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разрешения на лов (изъятие) рыбы для научно-исследовательских целей (научно-промысловый лов) или осуществления рыбоводных работ, заявитель дополнительно представляет перечень рыбохозяйственных водоемов (участков) и видов водных животных, с которыми намечается заявленная деятельность. Кроме того должны быть представлены соответствующие утвержденные и согласованные со специально уполномоченным органом научные программы и биологические обоснования намечаемых работ. Научные программы и биологические обоснования по изменению режима рыболовства и рыбосырьевым исследованиям рассматриваются, с выдачей соответствующего заключения на научно- промысловом совете (НПС) республиканского специально уполномоченного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Требовать от заявителя предоставления документов, не предусмотренных пунктами 10-11 настоящей Инструкции запрещается.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документы, представляемые для заключения договора и получения разрешения, регистрируются соответствующим специально уполномоченным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на промысловый лов рыбы и добычу других водных животных с юридическим лицом или гражданами, зарегистрированными в качестве индивидуальных предпринимателей, может быть заключен на сезон, год или ряд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Уведомление об отказе заключения договора и выдачи разрешения на промысловый лов рыбы и добычу других водных животных направляется заявителю в письменной форме в 5 дневный срок после принятия соответствующего решения с указанием причин отказа.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заключении договора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наличие в документах, представленных заявителем, недостоверной или искаженной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отрицательное заключение специально уполномоченного органа или НПС, установившее несоответствие условиям необходимым для осуществления заявленного вида деятельности и условиям рационального использования рыбных ресурсов и других водных животных;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связи с сокращением годового лимита на вылов рыбы или квоты на конкретный рыбохозяйственный водоем.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Разрешение на промысловый лов рыбы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и добычу других водных животных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Разрешение, выданное специально уполномоченным органом является официальным документом, который служит основанием для начала промысла в течение установленного срока, определяет условия его осуществления и указывает возможный (разрешенный) объем изъятия рыбы и других водных животных. Разрешенный объем вылова рыбы (лимит) указывается в разрешении сроком на один год или сезон.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лимита "пользователю животного мира водоемов" на один год или сезон осуществляется на условиях предоплаты. По усмотрению специально уполномоченного органа лимит может делиться на части с учетом возможностей пользователя по его оплате, при этом разрешение выдается только на ту часть объема (лимита), за которую внесены платежи. По мере внесения последующих платежей выдаются разрешения на оставшийся объем.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Передача разрешения другому юридическому лицу или индивидуальному предпринимателю запрещается.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разрешенный вид деятельности по условиям договора осуществляется владельцем разрешения на нескольких территориально обособленных (водоемах рыбопромысловых участках, судах), владельцу разрешения выдаются ее заверенные копии на каждый (водоем, рыбопромысловый участок, судно и др.), которые должны постоянно находиться на этих объектах. Копии разрешений регистрируются специально уполномоченным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Договор на промысловый лов рыбы заключается между пользователем животного мира и специально уполномоченным органом государственного управления животным миром. В договоре предусматриваются: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экономические требования, при которых допускается хозяйственная и иная деятельность;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сроки уплаты и размеры платежей за пользование животным миром (промысловый лов рыбы и добыча других водных животных), в соответствии с утвержденными ставками платежей, с учетом сезонных (годовых) изменений конъюнктуры рынка на рыбу и рыбную продукцию;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предварительная оплата за пользование животным миром водоема (участка) в 5-дневный срок после подписания договора о пользовании животным миром водоема и закреплении водоема (участка);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полная оплата за выделенный объем годового (сезонного) лимита, указанного в разрешении на право добычи рыбы и других водных животных;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запрещение передачи предоставленного ему водоема (участка) другим организациям и не допускать нахождение на рыбопромысловом участке посторонних лиц и транспортных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выполнение всех обязанностей природопользователя, изложенных в действующих Правилах рыболовства и добывания других водных животных в Республике Казахстан и нормативов к ним;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охрана рыбных запасов и условия их воспроизводства на закрепленном водоеме (участке);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предоставления необходимой информации по требованию представителей специально уполномоченного органа;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льготы, предоставленные "пользователю животного мира";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обязанности и ответственность сторон за нарушение требований и условий договора;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срок действия договора;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перечень необходимых документов, являющихся неотъемлемой частью договора;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иные требования, не противоречащие законодательству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На основании договора на промысловый лов рыбы между специально уполномоченным органом государственного управления животным миром и "пользователем животного мира", специально уполномоченные органы выдают разрешение пользования животным миром (промысловый лов рыбы и добычу других водных животных).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ликвидации юридического лица или прекращения действия свидетельства о государственной регистрации физического лица в качестве индивидуального предпринимателя разрешение на промысловый лов рыбы, выданное специально уполномоченным органом теряет юридическую силу.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реорганизации или изменения наименования юридического лица, изменения паспортных данных индивидуального предпринимателя, утраты разрешения или изменения вида деятельности, владелец разрешения обязан в 5-дневный срок подать заявление о переоформлении договора и разрешения.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производится в порядке, установленном для ее получения.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Бланки разрешений являются документами строгой отчетности, имеют учетную серию и номер, и заверяются подписью руководителя и гербовой печатью специально уполномоченного органа. Изготовление, учет и хранение бланков разрешений на промысловый лов (изъятие) рыбы и других водных животных осуществляется специально уполномоченным органом государственного управления животным миром.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Специально уполномоченные органы приостанавливают действие выданных ими разрешений или аннулируют их в случае: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обнаружения недостоверных данных в документах, представленных для получения разрешения;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нарушения владельцем разрешения договорных условий на пользование животным миром;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невыполнение владельцем разрешения соответствующих предписаний или распоряжений государственных органов или приостановления ими деятельности юридического лица, а также индивидуального предпринимателя в соответствии с законом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ликвидация юридического лица или прекращение действия свидетельства о государственной регистрации индивидуального предпринимателя;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если разрешение не зарегистрировано в региональном (областном) специально уполномоченном органе.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5-дневный срок после принятия решения о приостановлении действия разрешения или об аннулировании его, информирует об этом решении владельца разрешения и органы Государственной налоговой службы Республики Казахстан. В случае изменения обстоятельств, повлекших за собой приостановление действия разрешения, действие разрешения может быть возобновлено.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считается возобновленным после принятия уполномоченным органом соответствующего решения, о котором не позднее чем в 5-дневный срок с момента принятия он оповещает природопользователя.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Контроль за наличием разрешений на промысловый лов (изъятие) рыбы и других водных животных у юридических лиц, а также у индивидуальных предпринимателей, за соблюдением условий проведения промысла и добычи разрешенных видов рыб осуществляется Комитетом лесного, рыбного и охотничьего хозяйства и его территориальными специально уполномоченными органами.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осуществляется путем проверок деятельности природопользователей. Регулярность и сроки проведения проверок определяют специально уполномоченные органы, выдавшие разрешения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За превышение вылова (изъятия) рыб сверх установленного лимита, оплата за превышенный объем вылова производится, в установленном порядке по размерам ставок возмещения материального ущерба за каждую особь (в минимальных расчетных показателях).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Специально уполномоченные органы ведут реестры выданных, зарегистрированных, приостановленных и аннулированных разрешений.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Руководители и должностные лица специально уполномоченных органов несут ответственность за нарушение или ненадлежащее исполнение установленного Правительством Республики Казахстан порядка промыслового лова рыбы и других водных животных в 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Решения и действия специально уполномоченных органов по вопросам регулирования промыслового лова (изъятия) рыбы и других водных животных могут быть обжалованы в установленном порядке в судебные органы.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Специализированные формы бланков - заявки на промысловый лов рыбы и добычу других водных животных, договора о пользовании животным миром водоема и закреплении водоема (участка), паспорта рыбохозяйственного водоема (участка), разрешения на промысловый лов рыбы и добычу других водных животных и промысловый журнал бригады (звена) рыбаков, являются документами строгой отчетности и утверждаются приказом Председателя Комлесрыбоохоты.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