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2231" w14:textId="3132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осуществления деятельности организаторов торгов с ценными бумагами, утвержденные постановлением Национальной комиссии Республики Казахстан по ценным бумагам от 23 декабря 1998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по ценным бумагам Республики Казахстан от 9 апреля 1999 года N 28 Зарегистрирован в Министерстве юстиции Республики Казахстан 19.05.1999 г. за N 765.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по ценным бумагам РК от 9 апреля 1999 г. N 28 утратило силу постановлением Правления Агентства РК по регулированию и надзору финансового рынка и финансовых организаций от 25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 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"О бюджетной системе"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от 01 апреля 1999 года, с соответствии с частью двенадцатой статьи 1 которого ценные бумаги, выпущенные местными исполнительными органами Республики Казахстан, определены как государственные ценные бумаги, Национальная комиссия Республики Казахстан по ценным бумагам (далее именуемая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пункт 24 Правил осуществления деятельности организаторов торгов с ценными бумагами, утвержденных постановлением Национальной комиссии от 23 декабря 1998 года N 19 и зарегистрированных Министерством юстиции Республики Казахстан 17 марта 1999 года за N 707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 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после слов "Республики Казахстан", дополнить словами "выпущенные Правительством или Национальным Банком Республики Казахстан"; после слова "государств" дополнить словами "(данный подпункт дополнен постановлением Национальной комиссии от 06 апреля 1999 года N 28)";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1-1)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государственные ценные бумаги Республики Казахстан, выпущенные местными исполнительными органами, в том числе эмитированные в соответствии с законодательством других государств (данный подпункт включен постановлением Национальной комиссии от 06 апреля 1999 года N 28);".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момента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и надзора центрального аппарата Национальной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закрытого акционерного общества "Казахстанская фондовая биржа", ассоциаций профессиональных участников рынка ценных бумаг (с возложением на них обязанности по доведению настоящего Постановления до сведения их членов), Национального Банка и Министерства финансов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его введения в действие) до сведения организаций, намеренных получить лицензии на осуществление деятельности организатора торгов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Члены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