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376a" w14:textId="61c3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инвентаризации алкоголь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государственных доходов от 1 июня 1999 года N 592 Зарегистрирован в Министерстве юстиции Республики Казахстан 15.06.1999 г. за N 806. Утратил силу - приказом Министра государственных доходов Республики Казахстан от 27 июня 2001 года N 846 ~V0115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остановления Правительства Республики Казахстан от 19.04.99 г. N 431 </w:t>
      </w:r>
      <w:r>
        <w:rPr>
          <w:rFonts w:ascii="Times New Roman"/>
          <w:b w:val="false"/>
          <w:i w:val="false"/>
          <w:color w:val="000000"/>
          <w:sz w:val="28"/>
        </w:rPr>
        <w:t xml:space="preserve">P9904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аркировке отдельных видов подакцизных товаров марками акцизного сбора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проведению инвентаризации отечественной алкогольной продукции, промаркированной марками акцизного сбора образца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ым комитетам по областям, городам Алматы и Астана обеспечить проведение инвентаризаций алкогольной продукции отечественного производства на предприятиях и в организациях, расположенных в соответствующих регионах по состоянию на 1 ию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дельный срок разработать и представить на утверждение Министра инструкцию по проведению инвентаризации импортируемой алкогольной продукции, промаркированной марками акцизного сбора образца 199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оведение инвентаризации алкогольной продукции импортного производства, в том числе производства стран - членов Содружества Независимых Государств, подлежащих маркировке марками акцизного сбора нового образца, по состоянию на 1 ию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Юридическому департаменту Министерства государственных доходов Республики Казахстан (Дуйсенбек М.Д.) зарегистрировать настоящий приказ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администрирования Министерства государств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 Республики Казахстан (Елшибекову С.К.) довести настоящий приказ до первых руководителей Таможенного комитета, Комитета налоговой полиции, Налоговых комитетов по областям, городам Алматы и Астана Министерства государственных доходов Республики Казахстан. 6. Контроль за исполнением настоящего приказа возложить на вице- Министра государственных доходов - Байжанова У.С. 7. Настоящий приказ вводится в действие с даты государственной регистрации. Министр Инструкция по проведению инвентаризации отечественной алкогольной продукции, промаркированной акцизными марками образца 1997 года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разработана в соответствии с постановлением Правительства Республики Казахстан от 19.04.99 г. N 431 </w:t>
      </w:r>
      <w:r>
        <w:rPr>
          <w:rFonts w:ascii="Times New Roman"/>
          <w:b w:val="false"/>
          <w:i w:val="false"/>
          <w:color w:val="000000"/>
          <w:sz w:val="28"/>
        </w:rPr>
        <w:t xml:space="preserve">P9904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аркировке отдельных видов подакцизных товаров марками акцизного сбо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цизные марки на алкогольную продукцию нового образца подразделяются на три вида: водку, крепленые напитки и ви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вентаризация алкогольной продукции, подлежащей маркировке марками акцизного сбора нового образца, носит разовый характер, проводится юридическими и физическими лицами, осуществляющими производство указанной продукции, собственными силами с целью определения количества подлежащих маркировке товаров, марок, необходимых для маркировки указанных товаров на территории Республики Казахстан, для их дальнейшей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2. Порядок проведения инвентар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роведения инвентаризации товаров на каждом предприятии (организации) создается комиссия в составе: председателя комиссии - первого руководителя, или его заместителя; материально-ответственного лица и друг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и несут ответственность за своевременность и соблюдение порядка проведения инвентаризации, полноту и точность внесенных в инвентаризационные описи-акты данных о товарах по их фактическим остаткам в натуре, правильность указания в инвентаризационных актах наименований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анные о товарах (вид продукции, количество шт.) записываются в инвентаризационные описи-акты, которые составляются в двух экземплярах. Один экземпляр описи-акта направляется в соответствующий налоговый комитет, по месту регистрации юридического или физ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акцизных марок нового образца юридические и физические лица подают заявление на имя председателя соответствующего налогов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лжностные лица налоговых комитетов вправе проверить достоверность любых данных, указанных в инвентаризационных описях-актах, а также осуществлять выборочную проверку наличия товаров на скла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оизводится в присутствии членов инвентариз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обнаружения расхождений (несоответствий) фактических остатков алкогольной продукции с данными, указанными в описях-актах, работниками налоговых комитетов составляется акт и согласно пункту 3 статьи 163 Указа Президента Республики Казахстан, имеющего силу Закона, от 24.04.95 г. N 2235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, налагается штраф в размере 100% стоимости продукции, по которой операции по реализации не отражены в учет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исправления выявленных расхождений, каждая страница описи-акта подписывается всеми членами инвентаризационной комиссии, с указанием на каждой странице прописью общего количества (в натуральных показателях) всех товаров, записанных на данной стран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. Порядок приема заявлений и выдача ма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и-акты инвентаризации по товарам, подлежащим маркировке на территории Республики Казахстан, и заявления на получение акцизных марок нового образца, представляются в соответствующие налоговые комитеты по месту регистрации юридического или физ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ем, местные налоговые комитеты оформляют сводные описи-акты и направляют в соответствующий областной налоговый комитет для получения марок акцизного сбора нов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ыдача марок акцизного сбора налоговыми комитетами юридическим и физическим лицам производится при представлен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на приобретение марок акцизного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а о государственной регистрации в качестве юридического лица или индивидуального предпринимателя (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и налогового органа о регистрации как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й на соответствующие виды деятельности (коп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и-акта инвентаризации алкогольной продукции по состоянию на 1 июля 199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ного поручения о перечислении денежных средств за акцизные ма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енности на получение акцизных 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, удостоверяющих личность лица, получающего марки акцизного сбора, которые регистрируются в журнале выдачи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ыдача марок акцизного сбора для маркировки конфискованной алкогольной продукции управлениям Комитета налоговой полиции производится на основании представленных заявок, а также при предъявлен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ика доверенности, выданной управлением Комитета налоговой полиции на имя получателя марок, подписанной первым руководителем и главным бухгалтером на получение указанного количества марок акцизного сбора, заверенного печа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ов с управлениями Комитета налоговой полиции на реализацию конфискованной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и-акта инвентаризации конфискованной алкогольной продукции юридического или физического лица по состоянию на 1 июля 199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платежного поручения об оплате за марки акцизного сбора с отметкой о поступлении денежных средств на расчетный счет РГ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ого удостоверения лица, получающего марки акцизного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а или удостоверения личности получателя марок акцизного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логовые комитеты осуществляют выдачу марок акцизного сбора юридическим и физическим лицам строго в соответствии с представленными заяв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4. Порядок уничтожения марок акцизного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наличии на предприятиях и в организациях акцизных марок образца 1997 года, не использованных в процессе маркировки, на них составляются отдельные описи-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еиспользованные акцизные марки образца 1997 года подлежат уничтожению путем сжиг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ничтожение неиспользованных акцизных марок производится в месте, определяемом приказом первого руководителя соответствующего налогового комитета, в присутств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остав комиссии по уничтожению неиспользованных акцизных марок утверждается первым руководителем соответствующего налогового комитета, в составе не менее пяти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состав комиссии по уничтожению неиспользованных акцизных марок образца 1997 года в обязательном порядке должны входить первый руководитель, либо лицо уполномоченное им, главный бухгалтер и материально- ответственное лицо территориального налогового комитета, выдавшего марки и представитель организации-получателя марок акцизного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 фактическом уничтожении марок составляется акт уничтожения в двух экземплярах, в котором указываются номера и количество уничтоженных марок (приложение 1). Каждый экземпляр акта подписывается членами комиссии и заверяется печатью соответствующего налогов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остается в соответствующем налоговом комитете, 
</w:t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экземпляр акта в течение двухдневного срока направляется в Министерство государственных доходов Республики Казахстан. 20. Заявки на получение марок от лиц, которые не провели инвентаризацию подлежащих маркировке товаров, налоговыми комитетами не принимаются. 21. С 1 июля 1999 года юридические и физические лица, осуществляющие производство алкогольной продукции не вправе отпускать товары без марок акцизного сбора нового образца. Приложение 1 Председателю __________________________ (наименование налогового комитета) _______________________________________ _______________________________________ (Ф.И.О.) Заявление на получение акцизных марок _________________________________________________________________ (наименование организации, адрес, банковские реквизиты) _________________________________________________________________ _________________________________________________________________ _________________________________________________________________ просит выдать акцизные марки на: _______________ в количестве ___________________________________ шт. (тип марки) (прописью) _______________ в количестве ___________________________________ шт. (тип марки) (прописью) _______________ в количестве ___________________________________ шт. (тип марки) (прописью) Указанное количество марок необходимо для выпуска товаров: _________________________________________________________________ (вид продукции, количество бутылок с указанием типов емкости) _________________________________________________________________ _________________________________________________________________ Денежные средства на покупку марок внесены на расчетный счет ________ Республиканского государственного предприятия "КазАлкоЦентр" платежным поручением N_____________ от " ___ " ____________ 199 ____ года в сумме __________________________________________________________ (сумма прописью) С "Правилами учета, хранения и реализации акцизных марок" ознакомлен. В случае безвозвратной утраты акцизных марок, их хищения и т.п. обязуюсь уплатить в бюджет установленную сумму акциза. Руководитель организации _________________________________________ (Ф.И.О., подпись) Главный бухгалтер ________________________________________________ (Ф.И.О., подпись) М.П. Отметка РГП "КазАлкоЦентр" о поступлении средств за марки подпись ответственного лица, дата Приложение 2 Акт уничтожения акцизных марок В соответствии с постановлением Правительства Республики Казахстан от 19.04.99 г. N 431 </w:t>
      </w:r>
      <w:r>
        <w:rPr>
          <w:rFonts w:ascii="Times New Roman"/>
          <w:b w:val="false"/>
          <w:i w:val="false"/>
          <w:color w:val="000000"/>
          <w:sz w:val="28"/>
        </w:rPr>
        <w:t xml:space="preserve">P9904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аркировке отдельных видов подакцизных товаров марками акцизного сбора", нами, комиссией в составе: _________________________________________________________________ _________________________________________________________________ _________________________________________________________________ произведено списание и уничтожение путем сжигания акцизных марок образца 1997 года в количестве _______________________________________ ______________________________________________________________ шт. в том числе: на водку ______________________________________________________ шт. N _______________________________________________________________ _________________________________________________________________ _________________________________________________________________ _________________________________________________________________ на крепленые напитки __________________________________________ шт. N _______________________________________________________________ _________________________________________________________________ _________________________________________________________________ _________________________________________________________________ на вино _______________________________________________________шт. N _______________________________________________________________ _________________________________________________________________ _________________________________________________________________ _________________________________________________________________ Председатель 1) _________________________ ___________________ (Ф.И.О., должность) (подпись) Члены комиссии: 2) _________________________ ___________________ (Ф.И.О., должность) (подпись) 3) _________________________ ___________________ (Ф.И.О., должность) (подпись) 4) _________________________ ___________________ (Ф.И.О., должность) (подпись) 5) _________________________ ___________________ (Ф.И.О., должность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