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a61" w14:textId="7d02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о работе комиссии по лицензированию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июня 1999 года № 41 Зарегистрирован в Министерстве юстиции Республики Казахстан 5.08.99г. за N 864. Утратил силу приказом Министра юстиции Республики Казахстан от 12 марта 2010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12.03.2010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статей 17,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экспертизе" и пункта 15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судебноэкспертной деятельности в Республике Казахстан", утвержденных постановлением Правительства Республики Казахстан от 9 октября 1998 г. № 1021,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"Положение о работе комиссии по лицензированию судебно-экспертной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 работе комиссии по лицензированию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судебно-экспертной деятельности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лицензированию судебно-экспертной деятельности образуется в соответствии с пунктом 15 Правил лицензирования судебно- экспертной деятельности в Республике Казахстан, утвержденных постановлением Правительства Республики Казахстан от 9 октября 1998 года № 1021 (далее - Правил). 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лицензированию судебно-экспертной деятельности (далее - Комиссия) создается с целью решения вопросов, связанных с выдачей, отзывом лицензий, а также с приостановлением, прекращением или возобновлением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работе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17 апреля 1995 года № 2200 "О лицензировании"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включаются представители Министерства юстиции Республики Казахстан и Центра судебной экспертизы Министерства юстиции Республики Казахстан. Состав Комиссии утверждается приказом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заявителя требованиям, предъявляемым к лицензиату;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 выдаче или отказе в выдаче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выдача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заявителя об отказе в выдаче лицензии с указанием причин отказа;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лицензиатом требований, установленных законодательством Республики Казахстан 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решения об отзыве, досрочном прекращении, а также приостановлении и возобновлении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лицензиата о приостановлении (с указанием причин) или возобновлении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бланков лицензионных документов, копий лицензий и их регистрация;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сведений о лицах, получивших лицензии на право осуществления судебно-экспертной деятельности, для внесения информации в Государственный реестр судебных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Периодичность заседаний Комиссии определяется пунктом 17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о выдаче, отзыве лицензий, а также о приостановлении, прекращении или возобновлении их действия, Комиссия принимает на основе представленных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Выдача лицензий на право осуществления судебно-экспертной деятельности на основании вынесенных Комиссией решений производится в Центральном аппарате Министерства юстиции Республики Казахстан либо, по заявлению лицензиата, в областном управлении юстиции по месту его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контролирует судебно-экспертную деятельность лиц, имеющих лицензии на ее осуществление, путем организации периодических (не реже 1 раза в год) рецензирований заключений экспертов, а также проверок, связанных с жалобами по поводу производства судебных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Цай Л.Г. Склярова И.)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