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7141" w14:textId="6797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единых форм транспортных накладных на этиловый спирт и алкогольную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9 августа 1999 года N 204 Зарегистрирован в Министерстве юстиции Республики Казахстан 20 августа 1999 года N 871. Утратил силу - Письмо Мингосдоходов РК от 24 сентября 1999г. N Кап-1/6719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контроля за оборотом этилового спирта и алкогольной продукции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обязательное оформление транспортных накладных на этиловый спирт и алкогольную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производителям этилового спирта, алкогольной продукции и физическим, юридическим лицам, осуществляющим деятельность по хранению и оптовой реализации алкогольной продукции персональные идентификационные номера - коды.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Правила оформления транспортных накладных на этиловый спирт и алкогольную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государственному контролю над производством и оборотом алкогольной продукции Министерства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договор с Банкнотной фабрикой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на изготовление бланков транспортных накладных на этиловый спирт и алкогольную продукцию; обеспечить сбор заявок на приобретение бланков транспортных накладных от производителей, юридических и физических лиц, занимающихся хранением и оптовой реализацией алкогольной продукции; в месячный срок разработать правила и методику присвоения персональных идентификационных номеров - кодов. 5. Настоящий приказ вступает в силу со дня государственной регистрации. Министр Правила оформления транспортных накладных на этиловый спирт и алкогольную продукцию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оформлению транспортных накладных на этиловый спирт и алкогольную продукцию разработаны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производства и оборота этилового спирта и алкогольной продукции" от 16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устанавливают порядок оформления транспортных накладных при проведении операций по отгрузке юридическими и физическими лицами, осуществляющими деятельность по реализации этилового спирта, хранению и оптовой реализации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каждой операции по отгрузке в обязательном порядке оформляются соответствующие транспортные накладные.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Транспортные накладные являются бланками строгой отчетности и на них распространяются правила бухгалтерского учета как для бланков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Транспортные накладные имеют семизначную типографскую нумерацию, подразделяются на четыре вида и различаются по цветам: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накладная на этиловый спирт красного цвета оформляется поставщиком при реализации этилового спирта производителям алкогольной продукции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накладная на этиловый спирт синего цвета оформляется поставщиком при реализации этилового спирта фармацевтическим предприятиям и государственным медицинским учреждениям, организациям, использующим этиловый спирт в технических целях и/или при производстве неалкогольной продукции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накладная на алкогольную продукцию желтого цвета оформляется поставщиком при реализации алкогольной продукции (кроме пива) хозяйствующим субъектам, осуществляющим свою деятельность в сфере оптовой реализации алкогольной продукции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накладная на алкогольную продукцию зеленого цвета оформляется поставщиком при реализации алкогольной продукции (кроме пива) хозяйствующим субъектам, осуществляющим свою деятельность в сфере розничной реализации алкогольной продукции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Транспортные накладные выдаются в Комитете по государственному контролю над производством и оборотом алкогольной продукции Министерства государственных доходов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Приобретенные организациями транспортные накладные не подлежат перепродаже, передаче или отчуждению в других формах, иным организациям и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2. Порядок получения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 Банкнотной 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Ассоциация добросовестных производителей алкогольной продукции Республики Казахстан (далее - Ассоциация) обеспечивают сбор заявок от юридических и физических лиц на приобретение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Ассоциация, согласно заявкам юридических и физических лиц, размещает заказ на изготовление транспортных накладных по видам и цветам на Банкнотной фабрике Национального Банка Республики Казахстан (далее Банкнотная фабрика).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Расчеты с Банкнотной фабрикой производятся за счет средств, поступающих от реализации транспортных накладных на расчетный счет Ассоциации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Доставка транспортных накладных с Банкнотной фабрики до Ассоциации осуществляется представителями Ассоциации.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Из числа работников Ассоциации приказом первого руководителя назначается материально-ответственное лицо за получение, учет, хранение и выдачу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Транспортные накладные с Банкнотной фабрики получает материально- ответственное лицо, назначаемое первым руководителем Ассоциации.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марок акцизного сбора материально-ответственному лицу выдается доверенность, подписанная первым руководителем Ассоциации, главным бухгалтером и заверенная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3. Передача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Хранение транспортных накладных в Ассоциации осуществляется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 отведенном помещении с наличием двух рабочих зон: для хранения накладных и для проведения операций по выдаче, имеющем противопожарную и охранную сигнализацию. 15. Выдача транспортных накладных представителям Комитета производится материально-ответственным лицом при наличии следующих документов: подлинника доверенности, выданной на имя получателя транспортных накладных, подписанной руководителем Комитета или его заместителем; паспорта или удостоверения личности; служебного удостоверения получателя транспортных накладных. 4. Порядок выдачи транспортных накладных юридическим и физическим лицам 16. Хранение транспортных накладных Комитетом осуществляется в специально отведенном месте (сейфе). 17. Выдача транспортных накладных Комитетом юридическим и физическим лицам производится при представлении следующих документов: заявления на получение транспортных накладных (приложение 6); лицензий на соответствующие виды деятельности (копии); отчета об использовании ранее полученных транспортных накладных; копии платежного поручения об оплате транспортных накладных на расчетный счет Ассоциации; доверенности на получение транспортных накладных; документов, удостоверяющих личность получателя транспортных накладных, которые регистрируются в журнале выдачи транспортных накладных. 5. Порядок возврата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Неиспользованные бланки транспортных накладных могут быть возвращены в Комитет по месту их приобретения на основании заявления юридического или физического лица о возврате бланков транспортных накладных, с указанием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Возврат транспортных накладных юридическими или физическими лицами в Комитет осуществляется по акту сдачи-приемки транспортных накладных (приложение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Денежные средства за возвращенные транспортные накладные перечисляются Ассоциацией на расчетный счет юридического или физического лица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Возврат денежных средств Ассоциацией осуществляется на основании письма Комитета, с приложением копий заявления о возврате и акта сдачи- приемки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обнаружении транспортных накладных, имеющих типографский брак, получатели транспортных накладных обязаны представить их по акту в Комитет, с заявлением о замене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возращенных транспортных накладных вписываются в акт, который подписывается комиссией по приему бракованных накладных, назначенной приказом первого руководителя Комитета, в составе не менее трех человек. Один экземпляр акта направляется в Ассоциацию.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6. Порядок уничтожения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Транспортные накладные, испорченные или поврежденные в процессе оформления, подлежат уничтожению. Поврежденные накладные должны быть наклеены получателем на отдельные листы с соблюдением следующих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наклеивание транспортных накладных производится без складок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неровностей; транспортные накладные наклеиваются таким образом, чтобы четко просматривалась центральная часть накладной и номер; при разрыве транспортной накладной отдельные ее части должны быть соединены. 24. Поврежденные транспортные накладные направляются для уничтожения в Комитет по месту их получения. 25. Уничтожение транспортных накладных производится в месте, определяемом приказом первого руководителя Комитета, в присутствии комиссии. 26. Состав комиссии по уничтожению транспортных накладных утверждается первым руководителем Комитета, в составе не менее пяти человек. 27. В состав комиссии по уничтожению транспортных накладных в обязательном порядке должны входить первый руководитель, либо лицо уполномоченное им, материально-ответственное лицо Комитета и представитель организации-получателя транспортных накладных. 28. О фактическом уничтожении транспортных накладных составляется акт уничтожения, в котором указываются номера и количество уничтоженных накладных (приложение 8). Акт подписывается членами комиссии и заверяется печатью Комитета. 7. Учет и хранение транспортных накладных в Комитете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Учет поступления и выдачи транспортных накладных должен вестись в специальном журнале, который должен быть прошнурован, пронумерован, скреплен печатью и заверен подписью первого руководителя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ведется лицом материально-ответственным за учет и выдачу транспортных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Проверка фактического количества, имеющегося в наличии транспортных накладных на 1 число каждого квартала и при смене материально- ответственного лица, осуществляется инвентаризационной комиссией, назначаемой приказом первого руководителя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Опись составляется в двух экземплярах, подписывается членами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инвентаризационной комиссии и материально-ответственным лицом. Один экземпляр описи передается в бухгалтерию организации для составления сличительной ведомости. В случае выявления расхождений фактического наличия транспортных накладных, материалы с приложением объяснительной материально-ответственного лица представляются первому руководителю Комитета. 32. При смене материально-ответственного лица дополнительно составляется акт приема-сдачи остатков транспортных накладных. 8. Учет транспортных накладных на предприятиях и в организациях 33. Учет прихода и расхода транспортных накладных ведется в порядке, аналогичном для бланков строгой отчетности. 34. Юридические и физические лица должны обеспечить правильный учет транспортных накладных, их использование (по количеству и стоимости), списание на производство, сохранность поврежденных транспортных накладных до их списания в установленном порядке, не допуская их потери. 9. Контроль за использованием транспортных накладных 35. Контроль за правильностью использования транспортных накладных осуществляется Комитетом и его территориальными органами. 10. Ответственность 36. За нарушение настоящих Правил наступает ответственность, установленная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Транспортная накладная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этиловый спирт N____ от "____"____________ 199__г. --------------------------------------------------------------------------- Производитель продукции:наименование!Производитель продукции: наименование организации, юридический адрес, !организации, юридический адрес, адрес производства !адрес поставки --------------------------------------------------------------------------- Номер лицензии, орган ее выдавший, !Номер лицензии, орган ее выдавший, дата выдачи, срок действия !дата выдачи, срок действия --------------------------------------------------------------------------- РНН !РНН --------------------------------------------------------------------------- ПИН-код !ПИН-код --------------------------------------------------------------------------- Форма оплаты (б/н - N платежного поручения, наличный расчет - N приходного кассового ордера, на условиях консигнации - дата, N договора и т.д.) --------------------------------------------------------------------------- Перевозчик: Ф.И.О. водителя, серия и номер водительского удостоверения, дата выдачи, выдавший орган, марка транспортного средства, государственный номер, номер путевого листа, дата выдачи --------------------------------------------------------------------------- N !Сорт !Дата выпуска/!Кол-во !Цена за !Общая !Начислено!Сертификат пп!этилового!Дата отгрузки!отгружен.!единицу !стоим.! акцизов,!соответствия !спирта, ! !продук- !продук.,!продук! тенге !(выдавший !ГОСТ ! !ции, дал !тенге !тенге ! !орган, номер, ! ! ! ! ! ! !дата выдачи) --!---------!-------------!---------!--------!------!---------!------------ --------------------------------------------------------------------------- --------------------------------------------------------------------------- Итого по продукции: Стоимость тары Всего по накладной: --------------------------------------------------------------------------- Отправитель: Получатель: должность Ф.И.О., серия и номер паспорта, дата выдачи, Руководитель ______________ М.П. выдавший орган Бухгалтер ______________ ______________ М.П. (подпись) --------------------------------------------------------------------------- 0000000 Примечание: заполняется производителями этилового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Транспортная накладная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этиловый спирт N____ от "____"____________ 199__г. --------------------------------------------------------------------------- Производитель продукции:наименование!Получатель продукции:наименование организации, юридический адрес, !организации, юридический адрес, адрес производства !адрес поставки --------------------------------------------------------------------------- Номер лицензии, орган ее выдавший, !Номер лицензии, орган ее выдавший, дата выдачи, срок действия !дата выдачи, срок действия --------------------------------------------------------------------------- РНН !РНН --------------------------------------------------------------------------- ПИН-код !ПИН-код --------------------------------------------------------------------------- Форма оплаты (б/н - N платежного поручения, наличный расчет - N приходного кассового ордера, на условиях консигнации - дата, N договора и т.д.) --------------------------------------------------------------------------- Перевозчик: Ф.И.О. водителя, серия и номер водительского удостоверения, дата выдачи, выдавший орган, марка транспортного средства, государственный номер, номер путевого листа, дата выдачи --------------------------------------------------------------------------- N !Сорт !Дата выпуска/!Кол-во !Цена за !Общая !Начислено!Сертификат пп!этилового!Дата отгрузки!отгружен.!единицу !стоим.! акцизов !соответствия !спирта, ! !продукции!продук.,!продук! тенге !(выдавший !ГОСТ ! ! дал !тенге !тенге ! !орган, номер, ! ! ! ! ! ! !дата выдачи) --!---------!-------------!---------!--------!------!---------!----------- --------------------------------------------------------------------------- --------------------------------------------------------------------------- Итого по продукции: Стоимость тары Всего по накладной: --------------------------------------------------------------------------- Отправитель: Получатель:должность Ф.И.О., серия и номер паспорта, дата выдачи, Руководитель_______________ М.П. выдавший орган Бухгалтер _______________ ______________ М.П. (подпись) --------------------------------------------------------------------------- 0000000 Примечание: заполняется производителями этилового спирта, при отпуске спирта не производителям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Транспортная накладная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алкогольную продукцию N___ от "____"____________ 199__г. --------------------------------------------------------------------------- Производитель продукции:наименование!Получатель продукции:наименование организации, юридический адрес, !организации, юридический адрес, адрес производства !адрес поставки --------------------------------------------------------------------------- Номер лицензии, орган ее выдавший, !Номер лицензии, орган ее выдавший, дата выдачи, срок действия !дата выдачи, срок действия --------------------------------------------------------------------------- РНН !РНН --------------------------------------------------------------------------- ПИН-код !ПИН-код --------------------------------------------------------------------------- Форма оплаты (б/н - N платежного поручения, наличный расчет - N приходного кассового ордера, на условиях консигнации - дата, N договора и т.д.) --------------------------------------------------------------------------- Перевозчик: Ф.И.О. водителя, серия и номер водительского удостоверения, дата выдачи, выдавший орган, марка транспортного средства, государственный номер, номер путевого листа, дата выдачи --------------------------------------------------------------------------- N !Наименов.!Дата выпуска/!Кол-во !Цена за !Общая !Начислено!Сертификат пп!продукции!Дата отгрузки!отгружен.!единицу !стоим.!акцизов, !соответствия ! ! !продукции!продук. !продук! тенге !(выдавший ! ! !бут(далл)!(без !(без ! !орган, номер, ! ! ! !стоимос.!стоим.! !дата выдачи) ! ! ! !тары), !тары),! ! ! ! ! !тенге !тенге ! ! --!---------!-------------!---------!--------!------!---------!----------- --------------------------------------------------------------------------- --------------------------------------------------------------------------- -------------------------------------------------------------------------- --------------- Дата, номер ! свидетельства ! регистрации ! товарного знака! ---------------- ---------------- ---------------- Итого по продукции: Стоимость тары Всего по накладной: --------------- -------------------------------------------------------------------------- Отправитель: Получатель:должность Ф.И.О., серия и номер паспорта, дата выдачи, Руководитель _____________ М.П. выдавший орган Бухгалтер _____________ ______________ М.П. (подпись) --------------------------------------------------------------------------- 0000000 Примечание: заполняется производителями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Транспортная накладная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алкогольную продукцию N___ от "____"____________ 199__г. --------------------------------------------------------------------------- Поставщик продукции: наименование !Получатель продукции:наименование организации, юридический адрес, !организации, юридический адрес, адрес производства !адрес поставки --------------------------------------------------------------------------- Номер лицензии, орган ее выдавший, !Номер лицензии, орган ее выдавший, дата выдачи, срок действия !дата выдачи, срок действия --------------------------------------------------------------------------- РНН !РНН --------------------------------------------------------------------------- ПИН-код !ПИН-код --------------------------------------------------------------------------- Форма оплаты (б/н - N платежного поручения, наличный расчет - N приходного кассового ордера, на условиях консигнации - дата, N договора и т.д.) --------------------------------------------------------------------------- Перевозчик: Ф.И.О. водителя, серия и номер водительского удостоверения, дата выдачи, выдавший орган, марка транспортного средства, государственный номер, номер путевого листа, дата выдачи --------------------------------------------------------------------------- N !Наименов.!Дата выпуска/!Кол-во !Цена за !Общая !Сертификат !Дата, пп!продукции!Дата отгрузки!отгружен.!единицу !стоим.!соответ. !номер ! ! !продукции!продук. !продук!выдавший !свид-ва ! ! !бут(далл)!(без !(без !орган,номер!регистр. ! ! ! !стоимос.!стоим.!дата !товарного ! ! ! !тары), !тары),!выдачи !знака ! ! ! !тенге !тенге ! ! --!---------!-------------!---------!--------!------!-----------!---------- --------------------------------------------------------------------------- --------------------------------------------------------------------------- -------------------------------------------------------------------------- Итого по продукции: Стоимость тары Всего по накладной: ------------------------------------------------------------------------ Отправитель: Получатель:должность Ф.И.О., серия и номер паспорта, дата выдачи, Руководитель _____________ М.П. выдавший орган Бухгалтер _____________ ______________ М.П. (подпись) --------------------------------------------------------------------------- 0000000 Примечание: заполняется оптовыми реализаторами алкогольной продукции.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доходов N____ от _________1999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Реквизиты ОЮЛ "Ассоциация КазАлко"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адрес: 480012, г.Алматы, ул.Богенбай батыра, 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РНН 600700189637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АТФ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Расчетный счет 606602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МФО 190501956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Председателю Комитета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контролю над производством и оборотом алкогольной продукции МГД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Заявление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получение транспортных накладных на __________________ __________________________________________________________________________ (наименование организации, адрес, РНН, банковские реквизиты) __________________________________________________________________________ __________________________________________________________________________ просит выдать транспортные накладные на: _______________ в количестве___________________________________________шт. (тип накладной) (прописью) _______________ в количестве___________________________________________шт. (тип накладной) (прописью) ______________ в количестве___________________________________________шт. (тип накладной) (прописью) _______________ в количестве___________________________________________шт. (тип накладной) (прописью) Указанное количество накладных необходимо для отгрузки товаров: _________________________________________________________________________ (вид продукции, количество бутылок с указанием типов емкости) _________________________________________________________________________ _________________________________________________________________________ Денежные средства на покупку транспортных накладных внесены на расчетный счет _____________ Ассоциации добросовестных производителей алкогольной продукции Республики Казахстан платежным поручением N ________ от "___"____________ 199____ года в сумме __________________________________________________________________ (сумма прописью) С "Правилами оформления транспортных накладных на этиловый спирт и алкогольную продукцию" ознакомлен. В случае безвозвратной утраты транспортных накладных, их хищения и т.п. обязуюсь в трехдневный срок оповестить Комитет. Руководитель организации __________________________________ (Ф.И.О., подпись) Главный бухгалтер _________________________________________ (Ф.И.О., подпись) М.П. Приложение 7 Акт сдачи-приемки транспортных накладных "____"____________ 1999 г. ________________________________________________________________________ (наименование организации, адрес, РНН, банковские реквизиты) в лице_________________________________________________________________ (должность, Ф.И.О.) сдает, а Комитет по государственному контролю над производством и оборотом алкогольной продукции МГД РК _________________________________ в лице_________________________________________________________________ (должность, Ф.И.О.) принимает транспортные накладные в количестве _________________________ (прописью) __________________________________________________________________ штук, в том числе на: ________________ в количестве ______________________________________ шт. (тип накладной) (прописью) ________________ в количестве ______________________________________ шт. (тип накладной) (прописью) ________________ в количестве ______________________________________ шт. (тип накладной) (прописью) ________________ в количестве ______________________________________ шт. (тип накладной) (прописью) 1. Вышеуказанные транспортные накладные возвращаются по причине________ _______________________________________________________________________ _______________________________________________________________________ 2. Транспортные накладные надлежащим образом упакованы и сданы/приняты комплектно. Сдал: Принял: _________________ __________________ (подпись, Ф.И.О.) (подпись, Ф.И.О.) М.П. М.П.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уничтожения транспортных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Законом Республики Казахстан от 00.00.99г. N 000 "О государственном регулировании производства и оборота этилового спирта и алкогольной продукции", нами, комиссией в составе: ________________________________________________________________________ ________________________________________________________________________ ________________________________________________________________________ произведено списание и уничтожение, путем сжигания, транспортных накладных в количестве__________________________________________________ ______________________________________________________________________шт. в том числе на: ______________________________________________________________________шт. (тип накладной, количество) N_____________________________________________________________________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Председатель 1) ____________________ _________________ (Ф.И.О., должность) (подпись) Члены комиссии: 2) ___________________ __________________ (Ф.И.О., должность) (подпись) 3) ___________________ __________________ (Ф.И.О., должность) (подпись) 4) ___________________ __________________ (Ф.И.О., должность) (подпись) 5) ___________________ __________________ (Ф.И.О., должность) (подпись) _________________________________________________________________________ (Специалисты: Цай Л.Г.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