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fa0" w14:textId="2b41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1999 года № 45 Зарегистрирован в Министерстве юстиции Республики Казахстан 22.10.99г. за N 953.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обращение организаций, осуществляющих брокерскую и дилерскую деятельность на рынке ценных бумаг, и их саморегулируемых организаций, и на основании статьи 10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 от 5 марта 1997 года и подпункта 9)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U973755_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Национальной комиссии Республики Казахстан по ценным бумагам, утвержденного Указом Президента Республики Казахстан от 13 ноября 1997 года № 3755, Национальная комиссия Республики Казахстан по ценным бумагам (далее именуемая "Национальная комиссия")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№ 17 и зарегистрированную Министерством юстиции Республики Казахстан 12 января 1999 года за № 663: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", за вычетом денег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", за вычетом денег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государственные ценные бумаги Республики Казахстан, в том числе эмитированные в соответствии с законодательством других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номинированные в долларах США - по балансовой стоимости без дисконта;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номинированные в тенге - по балансовой стоимости с дисконтом в три процента;";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"двадцать процентов" заменить словами "три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прочие негосударственные эмиссионные ценные бумаги организаций Республики Казахстан (в том числе эмитированные в соответствии с законодательством других государств), чей собственный капитал превышает 5.000.000.000 тенге, по балансовой стоимости с дисконтом в тридцать процентов;";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"двадцать" заменить словом "десять";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слово "тридцать" заменить словом "пятнадцать";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слово "семьдесят" заменить словом "десять";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слово "восемьдесят" заменить словом "десять";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основные средства по остаточной стоимости с дисконтом в двадцать процентов;";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подпункт 3) дополнить словами "за вычетом обязательств перед клиентами".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настоящее Постановление вводится в действие со дня его регистрации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анализа и стратегии - Службе Председателя центрального аппарата Национальной комиссии довести настоящее Постановление и вышеуказанную Инструкцию до сведения ЗАО "Казахстанская фондовая биржа", ассоциаций профессиональных участников рынка ценных бумаг (с возложением на них обязанности по доведению настоящего Постановления и вышеуказанной Инструкции до сведения своих членов) и ЗАО "Центральный депозитарий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лицензирования и надзора центрального аппарата Национальной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настоящее Постановление и вышеуказанную Инструкцию (после введения ее в действие) до сведения организаций, осуществляющих брокерскую и дилерскую деятельность на рынке ценных бумаг и не являющихся членами ЗАО "Казахстанская фондовая биржа" и ассоциаций профессиональных участников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доводить настоящее Постановление и вышеуказанную Инструкцию (после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введения ее в действие) до сведения организаций, намеренных получить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осуществление брокерской и дилерской деятельности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установить контроль за исполнением настоящего Постановления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вышеуказанной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