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e8cb" w14:textId="903e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льготного проезда для пенсионеров по возрасту на электротранспорте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Алматинского городского Маслихата II созыва от 15 декабря 1999 года. Зарегистрировано управлением юстиции города Алматы 11 января 2000 года за № 94. Утратило силу решением маслихата города Алматы от 18 января 2011 года N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маслихата города Алматы от 18.01.2011 N 3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казания социальной поддержки наименее обеспеченных слоев населения (пенсионеров), Алматинский городской Маслихат II-го созыва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. Принять пред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ородского предприятия пассажирских перевозок о 50 % скидки стоимости проезда в городском пассажирском автотранспорте для пенсионеров по возрасту, постоянно проживающих на территории города Алматы и не вошедшим в перечень лиц, имеющих право на получение специальных государствен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ГП "Алматыэлектротранс" о введении в действие с 1 января 2000 года, пенсионерам по возрасту постоянно проживающим на территории города Алматы и не вошедшим в перечень лиц, имеющих право на получение специальных государственных пособий льготного проездного билета стоимостью 400 тенге.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. Постоянной депутатской комиссии по экономике и вопросам развития производства создать рабочую группу из числа депутатов Алматинского городского Маслихата II-го созыва, из работников аппарата акима города Алматы, представителей транспортных и ветеранских организаций. Рабочей группе в месячный срок изучить вопрос о возможности компенсации предприятию пассажирских перевозок и КГП "Алматыэлектротранс" денежных средств путем предоставления льготного налогообложения в соответствии с действующим законодательством, провести учет проезда данной категории пенсионеров по маршрутам городского транспорта и внести предложения на рассмотрение очередной сессии Алматинского городского Маслихата II-го созы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данного решения возложить на постоянную депутатскую комиссию по экономике и вопросам развития производства (Шелипанов А.И.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III-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</w:t>
      </w:r>
      <w:r>
        <w:rPr>
          <w:rFonts w:ascii="Times New Roman"/>
          <w:b w:val="false"/>
          <w:i/>
          <w:color w:val="000000"/>
          <w:sz w:val="28"/>
        </w:rPr>
        <w:t xml:space="preserve">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    А.Шелип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    Ж.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