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a677" w14:textId="ea1a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г.Алматы от 4 июня 1999 г. № 501 "О специальном городском пособии"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21 декабря 1999 года № 1229. Зарегистрировано Управлением юстиции города Алматы 25 января 2000 года за № 95. Утратило силу постановлением акимата города Алматы 27 декабря 2013 года № 4/1119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Алматы 27.12.2013 № 4/1119.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оказания адресной материальной помощи инвалидам I группы, страдающим хронической почечной недостаточностью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апреля 1999 года "О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граждан" Аким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назначения и выплаты специального городского пособия решения Акима г. Алматы от 4 июня 1999 г. № 501: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дополнить словами "кроме инвалидов 1 группы, страдающих хронической почечной недостаточностью";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словами "инвалиды 1 группы, страдающие хронической почечной недостаточностью".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Городскому управлению здравоохранения (Девятко В.Н.) довести до сведения инвалидов 1 группы, страдающих хронической почечной недостаточностью, данное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г. Алматы Ибраева А.Ж.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Алматы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В.Храпунов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