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3af15" w14:textId="573a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Республики Индия о взаимных безвизовых поездках граждан - владельцев дипломатических и служебных паспортов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13 ноября 2000 года № 104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Соглашение между Правительством Республики Казахстан и Правительством Республики Индия о взаимных безвизовых поездках граждан - владельцев дипломатических и служебных паспортов, совершенное в Нью-Дели 17 августа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между Правительством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и Правительством Республики Индия о взаимных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безвизовых поездках граждан-владельцев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дипломатических и служебных паспортов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4 декабря 2000 года)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Республики Индия, в дальнейшем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дальнейшему укреплению дружественных отношений и сотрудничества между обоими государствами,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Граждане государства одной из Сторон, имеющие действительные дипломатические или служебные паспорта, могут въезжать, выезжать, следовать транзитом и временно пребывать на территории государства другой Стороны без виз сроком до 30 (тридцати) дней с момента въезда. В исключительных случаях, по письменной просьбе дипломатического представительства или консульства Стороны, к которой принадлежит гражданин, другая Сторона может выдать запрашиваемую визу.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Граждане государства одной из Сторон во время пребывания на территории государства другой Стороны обязаны соблюдать действующее законодательство государства этой Стороны, в том числе правила регистрации, пребывания и передвижения, установленные для иностранных граждан и лиц без гражданства.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Членам дипломатического представительства или консульства любой из Сторон, расположенного на территории другой Стороны, будут выданы визы на постоянное проживание, действительные на срок его/ее командировки по письменной просьбе заинтересованного дипломатического представительства или консульства, в случае если они являются гражданами этой Стороны и обладают дипломатическими или служебными паспортами.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Граждане одной из Сторон, являющиеся представителями его/ее страны в международной организации, расположенной на территории другой Стороны и обладающие дипломатическими и служебными паспортами, будут пользоваться правами, упомянутыми в пункте 1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Положения, упомянутые в пунктах 1 и 2 настоящей Статьи, будут также применяться в отношении супругов членов дипломатического представительства или консульства и их детей, в случае если они обладают дипломатическими или служебными паспортами, или их имена вписаны в паспорт отца или матери.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Каждая из Сторон имеет право отказать гражданину другой Стороны в разрешении на въезд или сократить срок его пребывания на территории своего государства, не мотивируя свое решение.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Каждая из Сторон имеет право в исключительных случаях в интересах национальной безопасности, общественного порядка и здравоохранения полностью или частично приостановить действия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Сторона информирует по дипломатическим каналам другую Сторону, в кратчайшие сроки, но не позднее чем за 24 часа, о принятии этих мер и, соответственно, их отмене.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Министерства иностранных дел государств Сторон с момента заключения настоящего Соглашения в течение тридцати дней по дипломатическим каналам обменяются образцами действующих дипломатических и служебных паспортов, а также не менее чем за тридцать дней до введения любых новых паспортов направят друг другу их образцы и информируют о порядке их применения.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Граждане - владельцы дипломатического или служебного паспортов одной из Сторон в случае утери или порчи их паспортов на территории другой Стороны должны уведомить об этом компетентные органы государства пребывания, которые могут выдать этим лицам документ, подтверждающий регистрацию об утрате паспорта.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Дипломатическое или консульское представительство государства, гражданином которого является это лицо, выдает ему паспорт взамен утраченного или любой документ, удостоверяющий его личность.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случае разногласий в ходе реализации настоящего Соглашения Стороны решают их путем консультаций по дипломатическим каналам.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взаимному согласию Сторон в настоящее Соглашение могут вноситься дополнения и изменения, которые оформляются отдельным Протоколом, который будет являться неотъемлемой частью настоящего Соглашения.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Настоящее Соглашение остается в силе до тех пор, пока одна из Сторон в письменной форме не уведомит другую Сторону о прекращении его действия. Настоящее Соглашение прекращает действие с даты получения уведомления другой Стороны.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городе Нью-Дели 17 августа в одна тысяча девятьсот девяносто девятом году в двух экземплярах, каждый на казахском, хинди, английском и русском языках, причем все тексты имеют одинаковую силу. В случае возникновения разногласий, в толковании положений настоящего Соглашения Стороны будут руководствоваться текстом на английском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 Правительство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Республики Казахстан                   Республики Индии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Цай Л.Г.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Мартина Н.А.)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