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a81c" w14:textId="8fa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Министерством государственных доходов Республики Казахстан и Таможенным комитетом при Правительстве Республики Таджикистан о сотрудничестве и взаимном признании таможенных документов и таможенных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2001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Министерством государственных доходов Республики Казахстан и Таможенным комитетом при Правительстве Республики Таджикистан о сотрудничестве и взаимном признании таможенных документов и таможенных обеспечений, совершенное в Душанбе 13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доходов Республики Казахстан и Таможенным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комитетом при Правительстве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взаимном признании таможенных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и таможенных обеспечений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21 марта 2001 г. -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9, ст. 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государственных доходов Республики Казахстан и Таможенный комитет при Правительстве Республики Таджикистан, именуемые далее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сотрудничества между таможенными службами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таможенных формальностей при перемещении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 органом по реализации положений настоящего Соглашения от имени Министерства государственных доходов Республики Казахстан будет являться Таможенный комитет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с таджикской Стороны будет являться Таможенный комитет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целях обеспечения контроля за соблюдением таможенных и валютных правил, в рамках национальных законодательств государства каждой из Сторон будут всесторонне сотрудничать и оказывать друг другу необходимую помощь в таможенных вопросах.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достижения, предусмотренных в настоящем Соглашении целей, Стороны будут принимать необходимые меры, направленные на ускорение таможенного оформления в грузовом и пассажирском сообщении, почтовом обмене, на совершенствование форм и методов таможенного контроля, а также на предупреждение незаконного ввоза, вывоза и транзита транспортных средств, грузов и багажа, почтовых отправлений, валюты, других платежных средств и валютных ценностей (далее по тексту - товары).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обеспечивать снабжение товаров, следующих через границу, соответствующими документами, отвечающими таможенным и валютным правилам государств Сторон и применяемыми в грузовом, пассажирском и почтовом сообщении.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следующие транзитом через территории государства одной из Сторон на территорию государства другой Стороны, а также оформленные на территории государства одной из Сторон и следующие транзитом через территории государств Сторон, будут беспрепятственно перемещаться, за исключением случаев, когда имеются основания полагать, что их ввоз, вывоз и транзит запрещается национальным законодательством государств Сторон, либо в соответствии с национальным законодательством государств Сторон применяется требование о внесении залоговых сумм обеспечения уплаты таможенных платежей и налогов.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взаимно признавать таможенные документы, таможенные пломбы, оттиски печатей и штампов, официальные знаки на транспортных средствах, грузах и почтовых отправлениях. Они могут также взаимно признавать пломбы и печати экспедиторских и транспортных организаций, их официальные знаки на транспортных средствах.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образцами таможенных документов и таможенных обеспечений, упомянутых в статье 5 настоящего Соглашения, а также списками товаров, ввоз, вывоз или транзит которых через территорию их государств ограничен или запрещен национальным законодательством государств Сторон.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взаимной договоренности будут стремиться к унификации таможенных документов.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товары, ввозимые на территорию государства одной Стороны, с территории государства другой Стороны, не подлежат пропуску на основании таможенных, валютных, санитарных, карантинных или ветеринарных правил и/или инструкций ввоза, либо по соображениям безопасности таможенные органы Сторон информируют о причине отказа пропуска этих товаров на территории своих государств.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при следовании граждан Республики Казахстан и Республики Таджикистан транзитом через территории этих государств в третью страну, таможенный контроль и выпуск ручной клади и багажа производится с соблюдением таможенных законодательств государств Сторон. С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Казахстан осуществляют выпуск товаров, находящихся в ручной клади и багаже граждан Республики Таджикистан на основании таможенной декларации, заверенной таможенными органами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Таджикистан осуществляют выпуск товаров, находящихся в ручной клади и багаже граждан Республики Казахстан на основании таможенной декларации, заверенной таможенными органами Республики Таджикистан.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предоставлять друг другу информацию о нормативных правовых актах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своевременно уведомлять друг друга об изменениях и дополнениях в нормативных правовых актах, служебных предписаниях и формах таможенных документов и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систематически осуществлять в письменной или устной форме обмен опытом по вопросам таможенного дела.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документы составляются на языке, предусмотренном национальным законодательством государства отправления, а также при необходимости на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осуществляться на русском языке.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спорные вопросы, связанные с выполнением, толкованием и изменением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13 июня 2000 года в двух экземплярах, каждый на казахском, таджикском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необходимости толкования положений настоящего Соглашения за основу принимается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Министерство                       За Таможенный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государственных доходов              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