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07198" w14:textId="9d071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некоторые законодательные акты Республики Казахстан по вопросам правового статуса иностранных физических и юридических 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 марта 2001 года N 160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Статья 1. Внести в некоторые законодательные акты Республики 
Казахстан следующие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В Указ Президента Республики Казахстан, имеющий силу Закона, от 19 
июня 1995 г. N 2337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U952337_ </w:t>
      </w:r>
      <w:r>
        <w:rPr>
          <w:rFonts w:ascii="Times New Roman"/>
          <w:b w:val="false"/>
          <w:i w:val="false"/>
          <w:color w:val="000000"/>
          <w:sz w:val="28"/>
        </w:rPr>
        <w:t>
  "О правовом положении иностранных граждан в 
Республике Казахстан" (Ведомости Верховного Совета Республики Казахстан, 
1995 г., N 9-10, ст. 68; Ведомости Парламента Республики Казахстан, 1997 
г., N 12, ст. 184):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статью 4 дополнить частью второй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"Обязательным условием предоставления разрешения на постоянное 
проживание в Республике Казахстан является подтверждение лицом, 
претендующим на получение такого разрешения, своей платежеспособности в 
период пребывания в Республике Казахстан в порядке, определяемом 
Правительством Республики Казахстан.";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часть вторую статьи 9 дополнить словами ", за исключением случаев, 
установленных законодательными актами Республики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В Закон Республики Казахстан от 13 декабря 1997 г.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Z970204_ </w:t>
      </w:r>
      <w:r>
        <w:rPr>
          <w:rFonts w:ascii="Times New Roman"/>
          <w:b w:val="false"/>
          <w:i w:val="false"/>
          <w:color w:val="000000"/>
          <w:sz w:val="28"/>
        </w:rPr>
        <w:t>
  "О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миграции населения" (Ведомости Парламента Республики Казахстан, 1997 г., 
N 24, ст. 341):
     часть первую статьи 24 дополнить подпунктом 3-1) следующего 
содержания:
     "3-1) лицам, не предоставившим подтверждение своей платежеспособности 
в период пребывания в Республике Казахстан, в порядке, определяемом 
Правительством Республики Казахстан;".
     Статья 2. Настоящий Закон вводится в действие со дня опубликования.
     Президент 
     Республики Казахстан
(Специалисты: Умбетова А.М.,
              Мартина Н.А.)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