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6702" w14:textId="e6f6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законодательные акты Республики Казахстан по вопросам функционирования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мая 2001 года N 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изменение и дополнения в следующие законодательные 
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30 марта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  "О 
Национальном банке Республики Казахстан" (Ведомости Верховного Совета 
Республики Казахстан, 1995 г., N 3-4, ст. 23; N 12, ст. 88; N 15-16, ст. 
100; N 23, ст. 141; Ведомости Парламента Республики Казахстан, 1996 г., N 
2, ст. 184; N 11-12, ст. 262; N 19, ст. 370; 1997 г., N 13-14, ст. 205; N 
22, ст. 333; 1998 г., N 11-12, ст. 176; 1999 г., N 20, ст. 727; 2000 г., N 
3-4, ст. 66; N 22, ст. 408; Закон Республики Казахстан от 2 марта 2001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Z010162_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законодательные 
акты Республики Казахстан по вопросам банковской деятельности", 
опубликованный в газетах "Егемен Казакстан" 13 марта 2001 г. и 
"Казахстанская правда" 12 марта 2001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статью 8 дополнить подпунктом у-3)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"у-3) осуществляет доверительное управление Национальным фондом 
Республики Казахстан на основании договора о доверительном управлении, 
который заключается между Национальным Банком Казахстана и Правительством 
Республики Казахстан и публикуется в официальных изданиях;";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часть первую статьи 15 дополнить подпунктами у), ф) и х)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"у) утверждение правил осуществления инвестиционных операций 
Национального фонда Республики Казахстан, а также утверждение отчета о 
результатах доверительного управления Национальным фондом Республики 
Казахстан, представляемого Правительству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ф) представление информации о результатах доверительного управления 
Национальным фондом Республики Казахстан Парламенту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х) определение должностного лица (на уровне не ниже заместителя 
Председателя Национального Банка Республики Казахстан), в полномочия 
которого входит оперативное принятие решений по доверительному управлению 
Национальным фондом Республики Казахстан (Полномочный представитель).";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статью 70-1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70-1. Возмездность услуг, оказываемых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Казахстана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Национальный Банк Казахстана вправе производить на платной основе 
банковские операции и другие услуги. Виды и размеры платы за 
предоставляемые им услуги определяются Национальным Банком Казахстана 
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Национальный Банк Казахстана не взимает платы за банковские и иные 
услуги, оказываемые Правительству и Министерству финансов Республики 
Казахстан, за исключением услуг по управлению Национальным фондом 
Республики Казахстан.".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1 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
бюджетной системе" (Ведомости Парламента Республики Казахстан, 1999 г., N 
7, ст. 225; N 20, ст. 731; N 21, ст. 783; N 23 ст. 916, 928, 930; 2000 г., 
N 21, ст. 395; Закон Республики Казахстан от 15 января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Z010140_ 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Закон Республики Казахстан "О 
бюджетной системе", опубликованный в газетах "Егемен Казахстан" 20 января 
2001 г. и "Казахстанская правда" 23 января 2001 г.):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статью 1 дополнить абзацами двадцать седьмым и сорок шестым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"организации сырьевого сектора - юридические лица, перечень которых 
устанавливается Правительством Республики Казахстан, часть платежей в 
бюджет от которых перечисляется в Национальный фонд Республики Казахстан в 
порядке, определяемом настоящим Законом;";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"целевые трансферты из Национального фонда Республики Казахстан – 
поступления в соответствующий бюджет денег из Национального фонда 
Республики Казахстан на цели, определяемые Президентом Республики 
Казахстан, объемы которых утверждаются в соответствующих бюджетах.";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4 статьи 4 дополнить словами ", а также через реализацию 
стабилизационной функции Национального фонда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б) подпункта 1) дополнить абзацем двадцать пятым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"поступления из Национального фонда Республики Казахстан в виде 
компенсации потерь республиканского бюджета, определяемых как 
отрицательная разница между утвержденными и фактическими объемами 
поступлений в республиканский бюджет от организаций сырьевого сектора;";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2)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"целевые трансферты из Национального фонда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дополнить статьей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7-1. Порядок определения объемов поступлений в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республиканский бюджет от организаций сырьевого сектора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Годовые объемы поступлений в республиканский бюджет от организаций 
сырьевого сектора утверждаются законом о республиканском бюджете на 
соответствующий финансовый год в разрезе областей, городов Астаны и 
Алматы. Квартальные объемы указанных поступлений в пределах установленных 
в республиканском бюджете годовых сумм в разрезе областей, городов Астаны 
и Алматы утверждаются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Часть поступлений от организаций сырьевого сектора, превышающая их 
утвержденные квартальные объемы, перечисляется в Национальный фонд 
Республики Казахстан из республиканского бюджета в соответствии со статьей 
24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пункт 1 статьи 9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"официальных трансфертов, передаваемых из республиканского бюджета в 
Национальный фонд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иных бюджетных программ, реализуемых за счет целевых трансфертов из 
Национального фонда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 пункте 1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б) подпункта 1) дополнить абзацем двадцать третьим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"поступления из Национального фонда Республики Казахстан в виде 
компенсации потерь местных бюджетов, определяемых как отрицательная 
разница между утвержденными и фактическими объемами поступлений в местные 
бюджеты от организаций сырьевого сектора;";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2)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"целевые трансферты из Национального фонда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дополнить статьей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11-1. Порядок определения объемов поступлений в местные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бюджеты от организаций сырьевого сектора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Годовые объемы поступлений в местные бюджеты от организаций 
сырьевого сектора утверждаются законом о республиканском бюджете на 
соответствующий финансовый год в разрезе областей, городов Астаны и 
Алматы. Квартальные объемы указанных поступлений в пределах установленных 
законом о республиканском бюджете годовых сумм в разрезе областей, городов 
Астаны и Алматы утверждаются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Часть поступлений от организаций сырьевого сектора, превышающая их 
утвержденные квартальные объемы, перечисляется в Национальный фонд 
Республики Казахстан из местных бюджетов в соответствии со статьей 25 
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в пункте 1 статьи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двадцать первым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"официальных трансфертов, передаваемых из местных бюджетов в 
Национальный фонд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"иных бюджетных программ, реализуемых за счет целевых трансфертов из 
Национального фонда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статью 15 дополнить абзацами третьим и десятым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"объемы поступлений от организаций сырьевого сектора в 
республиканский и местные бюджеты в разрезе областей, городов Астаны и 
Алматы;";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"суммы официальных трансфертов, передаваемых из республиканского и 
местных бюджетов в разрезе областей, городов Астаны и Алматы в 
Национальный фонд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"сумму официальных трансфертов, передаваемых из местного бюджета в 
Национальный фонд Республики Казахстан в сумме, установленной законом о 
республиканском бюджете на соответствующий финансовый год для 
соответствующей административно-территориальной единицы;";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7-1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"Объемы поступлений от организаций сырьевого сектора в местные 
бюджеты утверждаются местными представительными органами в объеме, 
установленном законом о республиканском бюджете на соответствующий 
финансовый год для соответствующей административно-территориальной 
единицы.";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пункт 1-1 статьи 24 дополнить частью пятой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"Перечисление в Национальный фонд Республики Казахстан части 
поступлений в республиканский бюджет от организаций сырьевого сектора, 
превышающей их утвержденные квартальные объемы, производится 
территориальными органами Казначейства Министерства финансов Республики 
Казахстан из республиканского бюджета в порядке, определяемом 
Правительством Республики Казахстан. Суммы, перечисленные в Национальный 
фонд Республики Казахстан, отражаются в отчете об исполнении 
республиканского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пункт 2 статьи 25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"Перечисление в Национальный фонд Республики Казахстан части 
поступлений в местные бюджеты от организаций сырьевого сектора, 
превышающей их утвержденные квартальные объемы, производится 
территориальными органами Казначейства Министерства финансов Республики 
Казахстан из соответствующих местных бюджетов в порядке, определяемом 
Правительством Республики Казахстан. Суммы, перечисленные в Национальный 
фонд Республики Казахстан, отражаются в отчете об исполнении 
соответствующего местного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в статье 29: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первую пункта 1 дополнить словами "с включением информации о 
деятельности по формированию и использованию Национального фонда 
Республики Казахстан Парламенту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дополнить частью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"Месячные и годовые отчеты об исполнении местных бюджетов (бюджетов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областей, городов Астаны и Алматы, областных бюджетов, бюджетов городов, 
районов) включают информацию об объемах перечислений в Национальный фонд 
Республики Казахстан части поступлений от организаций сырьевого сектора в 
соответствующие местные бюджеты.".
     Статья 2. Настоящий Закон вводится в действие с 1 января 2001 года.
     Президент 
     Республики Казахстан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