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c943" w14:textId="37fc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2002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представительств, совершенное в Анкаре 5 декабря 2001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Правительством Турецкой Республики о взаимном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предоставлении земельных участков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4 июля 2002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 договоров Республики Казахстан, 2002 г., № 9, ст. 61)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Турецкой Республики (далее - именуемые Сторонами)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укрепления традиционных дружественных отношений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надлежащих условий пребывания и работы дипломатических представительств и консульских учреждений Республики Казахстан в Турецкой Республике и Турецкой Республики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B935300_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Венскую Конвенцию о дипломатических сношениях от 18 апреля 1961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сроком на 49 лет в безвозмездное пользование с последующей пролонгацией на аналогичный срок участок под номером 25016/3, площадью 4294 квадратных метров, участок под номером 25016/4, площадью 4066 квадратных метров и участок под номером 25012/6, площадью 2810 квадратных метров, расположенные в дипломатическом городке Оран города Анкары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Анкаре будут предоставлены Казахстанской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 указанных участках может построить сооружения, необходимые для функционирования Посольства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в безвозмездное пользование здание, расположенное по адресу: Турецкая Республика, город Анкара, Марты Чыкмазы, 14, Билькент 1, Билькент-Анкара, общей площадью 260 квадратных метров, до окончания строительства здания Посольства Республики Казахстан в городе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оплачивает арендную плату здания Посольства Республики Казахстан в Турецкой Республике, расположенного по адресу: Турецкая Республика, город Анкара, Ебуззия Тевфик Сокак 6, Чанкая-Анкара, общей площадью 652 квадратных метров, до окончания строительства здания Посольства Республики Казахстан в городе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Посольство Республики Казахстан в Турецкой Республике пожелает поменять здание, в котором располагается в настоящее время, то сумма арендной платы, которую Турецкая Сторона будет оплачивать, не должна превышать 60000 долларов США в год. При этом выбор нового здания будет осуществлен Казахстанской Стороной при сотрудничестве с Турецкой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окажет содействие в предоставлении здания для консульского представительства Республики Казахстан в городе Стамбуле.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49 лет в безвозмездное пользование с последующей пролонгацией на аналогичный срок земельные участки, расположенные в городе Астане, в Караоткель, общей площадью 13600 квадратных метров, и микрорайоне Молодежный, общей площадью 17600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Астане будут предоставлены Турецкой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на вышеуказанных участках может построить сооружения, необходимые для функционирования Посольства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49 лет в безвозмездное пользование с последующей пролонгацией на аналогичный срок участок и здание для нужд дипломатического представительства и/или консульского учреждения Турецкой Республики, расположенное по адресу: Республика Казахстан, город Алматы, ул. Толе би, 29, общей площадью 465 квадратных метров, и прилегающие к нему земельные участки площадью 1700 и 2200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земельные участки, указанные в статьях 1 и 2 настоящего Соглашения, передаются свободными от долгов, обременении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могут передавать участки, указанные в настоящем Соглашении, другим физическим или юридическим лицам без письменного разрешения министерства иностранных дел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соблюдать действующее в странах пребывания законодательство в области градостроительства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и здания, указанные в статьях 1 и 2 настоящего Соглашения, освобождаются от всех налогов, сборов и пошлин, взимаемых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на ремонт, электро-, газо-, водо- и теплоснабжение, услуги связи будут оплачиваться дипломатическими представительствами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могут возникнуть в связи с толкованием и применением настоящего Соглашения, Стороны будут решать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Анкаре 5 декабря 2001 года в двух экземплярах каждый на казахском, турецком,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  Турецкой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Посол                        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 по консульским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в Турецкой Республике              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(Примечание РЦПИ. Прилагается текст Соглашения на английском и   турецком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