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7672" w14:textId="b0b7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2002 года N 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Закон Республики Казахстан от 17 апреля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
лицензировании" (Ведомости Верховного Совета Республики Казахстан, 1995 
г., N 3-4, ст. 37; N 12, ст. 88; N 14, ст. 93; N 15-16, ст. 109; N 24, ст. 
162; Ведомости Парламента Республики Казахстан, 1996 г., N 8-9, ст. 236; 
1997 г., N 1-2, ст. 8; N 7, ст. 80; N 11, ст. 144, 149; N 12, ст. 184; N 
13-14, ст. 195, 205; N 22, ст. 333; 1998 г., N 14, ст. 201; N 16, ст. 219; 
N 17-18, ст. 222, 224, 225; N 23, ст. 416; N 24, ст. 452; 1999 г., N 20, 
ст. 721, 727; N 21, ст. 787; N 22, ст. 791; N 23, ст. 931; N 24, ст. 1066; 
2000 г., N 10, ст. 248; N 22, ст. 408; 2001 г., N 1, ст. 7; N 8, ст. 52, 
54; N 13-14, ст. 173, 176; N 23, ст. 321; N 24, ст. 338; 2002 г., N 2, ст. 
17) следующее дополнение:
     пункт 1 статьи 9 дополнить подпунктом 53) следующего содержания:
     "53) деятельность по применению пестицидов (ядохимикатов).".
     Президент
     Республики Казахстан 
(Специалисты: Умбетова А.М.,
              Мартина Н.А.)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