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f24" w14:textId="79ac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судопроизводства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дополнение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 процессуальный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2003 г. "О внесении изменений и дополнений в некоторые законодательные акты Республики Казахстан по вопросам исполнительного производства", опубликованный в газетах "Егемен Казакстан" и "Казахстанская правда" 9 мая 2003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первой статьи 28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30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Специализированные районные и приравненные к ним административные суды рассматривают дела об оспаривании постановлений органов (должностных лиц), уполномоченных рассматривать дела об административных правонарушениях.".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2003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Казакстан" 23 мая 2003 г. и "Казахстанская правда" 21 мая 2003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538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судьи специализированных районных и приравненных к ним административных судов;";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541: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541. Суды";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"районных и приравненных к ним" заменить словами "специализированных районных и приравненных к ним административных";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655: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"районного и приравненного к нему" заменить словами "специализированного районного и приравненного к нему административного";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"районный и приравненный к нему" заменить словами "специализированный районный и приравненный к нему административный";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661 слова "районного и приравненного к нему" заменить словами "специализированного районного и приравненного к нему административного";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664 слова "районного и приравненного к нему" заменить словами "специализированного районного и приравненного к нему административного";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пятой статьи 668 слова "районного и приравненного к нему" заменить словами "специализированного районного и приравненного к нему административного";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672 слова "районного и приравненного к нему", "районных и приравненных к ним" заменить соответственно словами "специализированного районного и приравненного к нему административного", "специализированных районных и приравненных к ним административных".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образования специализированных районных и приравненных к ним административных судов дела, отнесенные настоящим Законом к их подсудности, рассматриваются районными и приравненными к ним судами.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