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895f" w14:textId="2e58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карантине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июля 2003 года N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февраля 1999 г. "О карантине растений" (Ведомости Парламента Республики Казахстан, 1999 г., N 2-3, ст. 34; N 23, ст. 931; 2002 г., N 4, ст. 30)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статьи 7 дополнить подпунктами 2-1), 2-2), 4-1), 4-2), 4-3)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организует проведение мероприятий по выявлению, локализации, ликвидации очагов распространения карантинных объектов и обеззараживанию подкарантинной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утверждает в пределах своей компетенции нормативные правовые акты по карантину растений;";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организует и проводит государственные закупки пестицидов (ядохимикатов), работ и услуг по их хранению, транспортировке, применению для локализации и ликвидации очагов распространения карантинных объектов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создает запас пестицидов (ядохимикатов) для локализации и ликвидации очагов распространения карантинных объектов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4-3) распределяет по территории Республики Казахстан пестициды (ядохимикаты) для локализации и ликвидации очагов распространения карантинных объектов, приобретенные за счет средств республиканского бюджета;";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8-1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8-1. Запас пестицидов (ядохимикатов)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для локализации и ликвидации очагов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распространения карантинных объектов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Запас пестицидов (ядохимикатов) для локализации и ликвидации очагов распространения карантинных объектов представляет собой определенный объем регулярно обновляемых пестицидов (ядохимикатов) и является государственной собственностью, находящейся в ведении (распоряжении)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Запас пестицидов (ядохимикатов) предназначен для локализации и ликвидации выявленных очагов распространения карантинных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Запас формируется из объема пестицидов (ядохимикатов), закупленных за счет средств республиканского бюджета.";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статье 13: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2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Запрещается ввоз на территорию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подкарантинной продукции без импортных карантинных разрешений уполномоченного органа и фитосанитарных сертификатов национальных карантинных служб стран-экспортеров;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подкарантинной продукции, зараженной карантинными объектами и чужеродными видами;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почвы, живых укорененных растений с почвой;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возбудителей болезней растений - культуры живых грибов, бактерий, вирусов, а также насекомых, клещей, нематод, повреждающих растения, семян карантинных сорняков, за исключением образцов, ввозимых по согласованию с уполномоченным органом для научно-исследовательских целей.";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17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Финансирование уполномоченного органа,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его территориальных органов с пограничными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пунктами и постами на границе,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 также государственных карантинных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его территориальные органы с пограничными пунктами и постами на границе, а также государственные карантинные учреждения финансируются за счет средств республиканского бюджета.".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