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8ff7" w14:textId="57c8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"Об экспортном контроле"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сентября 2003 года N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июня 1996 г. "Об экспортном контроле" (Ведомости Парламента Республики Казахстан, 1996 г., N 8-9, ст. 240; 2000 г., N 20, ст. 377)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статьи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