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a3ab" w14:textId="eefa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обороне и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января 2005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организации обороны и Вооруженных Сил Республики Казахстан, функции и полномочия государственных органов в обеспечении обороноспособности страны, права и обязанности граждан и организаций в сфере обороны.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29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"/>
    <w:bookmarkStart w:name="z2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гражданский персонал – граждане Республики Казахстан, находящиеся на государственной службе или состоящие в трудовых отношениях в Вооруженных Силах Республики Казахстан; </w:t>
      </w:r>
    </w:p>
    <w:bookmarkEnd w:id="2"/>
    <w:bookmarkStart w:name="z2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войска – воинские части и подразделения инженерного и химического обеспечения, разведки, связи, радиоэлектронной борьбы, информационной безопасности, предназначенные для выполнения специальных задач по обеспечению боевой деятельности Вооруженных Сил Республики Казахстан, других войск и воинских формирований; </w:t>
      </w:r>
    </w:p>
    <w:bookmarkEnd w:id="3"/>
    <w:bookmarkStart w:name="z2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 формирования – формирования, создаваемые государственными органами и организациями независимо от формы собственности в системе обороны при объявлении мобилизации для охраны и выполнения работ по восстановлению объектов промышленности, сельского хозяйства, транспорта, транспортной инфраструктуры и связи, оказания медицинских услуг (помощи), а также локализации и ликвидации чрезвычайных ситуаций; </w:t>
      </w:r>
    </w:p>
    <w:bookmarkEnd w:id="4"/>
    <w:bookmarkStart w:name="z4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Силы специальных операций – часть Вооруженных Сил Республики Казахстан, предназначенная для проведения специальных операций Вооруженных Сил Республики Казахстан, а также выполнения задач в соответствии с законодательством Республики Казахстан;</w:t>
      </w:r>
    </w:p>
    <w:bookmarkEnd w:id="5"/>
    <w:bookmarkStart w:name="z29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оперативное оборудование территории – комплекс мероприятий, направленных на подготовку и поддержание в постоянной готовности транспортных сооружений, дорожных сетей, складского хозяйства, связи, водо-, тепло- и энергоснабжения к эксплуатации для оперативного решения задач в целях обороны; </w:t>
      </w:r>
    </w:p>
    <w:bookmarkEnd w:id="6"/>
    <w:bookmarkStart w:name="z2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территориальные войска – воинские части и подразделения (формирования) территориальной обороны, являющиеся составной частью Вооруженных Сил Республики Казахстан, предназначенные для выполнения соответствующих задач в пределах границы административно-территориальной единицы Республики Казахстан;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специальное развертывание территориальных войск – комплектование воинских частей и подразделений (формирований) территориальной обороны путем призыва военнообязанных на специальные воинские сборы по выполнению мероприятий при введении и обеспечении режима чрезвычайного положения, ликвидации чрезвычайных ситуаций природного и техногенного характера и их последствий и в иных случаях, определяемых Президентом Республики Казахстан; </w:t>
      </w:r>
    </w:p>
    <w:bookmarkStart w:name="z4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территориальные органы территориальных войск – тактические органы военного управления территориальной обороны областей, городов республиканского значения, столицы, функционирующие на правах воинских частей и подразделений Вооруженных Сил Республики Казахстан;</w:t>
      </w:r>
    </w:p>
    <w:bookmarkEnd w:id="8"/>
    <w:bookmarkStart w:name="z2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территориальная оборона – совокупность мероприятий, осуществляемых Правительством Республики Казахстан в целях защиты населения, объектов и коммуникаций Республики Казахстан от действий противника, диверсионных актов или актов терроризма, а также введения и обеспечения режимов чрезвычайного или военного положения; </w:t>
      </w:r>
    </w:p>
    <w:bookmarkEnd w:id="9"/>
    <w:bookmarkStart w:name="z2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аппарат военного атташе – атташе по вопросам обороны (военный атташе), его заместители и помощники, являющиеся военнослужащими, представляющими интересы Вооруженных Сил Республики Казахстан в иностранном государстве; </w:t>
      </w:r>
    </w:p>
    <w:bookmarkEnd w:id="10"/>
    <w:bookmarkStart w:name="z3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органы военного управления – стратегические, оперативно-стратегические, оперативно-территориальные, оперативно-тактические, тактические и местные органы военного управления; </w:t>
      </w:r>
    </w:p>
    <w:bookmarkEnd w:id="11"/>
    <w:bookmarkStart w:name="z3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воинская часть – республиканское государственное учреждение, являющееся организационно-самостоятельной единицей Вооруженных Сил Республики Казахстан, других войск и воинских формирований, которому присваивается условное и (или) действительное наименования; </w:t>
      </w:r>
    </w:p>
    <w:bookmarkEnd w:id="12"/>
    <w:bookmarkStart w:name="z3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автоматизированная система управления военного назначения – система, предназначенная для сбора, обработки, хранения, поиска, распространения, передачи и предоставления информации с применением аппаратно-программного комплекса для принятия решения, планирования, постановки и доведения задач до войск (сил), контроля их исполнения в целях управления войсками (силами) в мирное и военное время; </w:t>
      </w:r>
    </w:p>
    <w:bookmarkEnd w:id="13"/>
    <w:bookmarkStart w:name="z4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информационно-коммуникационная инфраструктура военного назначения – совокупность объектов информационно-коммуникационной инфраструктуры, обеспечивающих функционирование военной организации государства;</w:t>
      </w:r>
    </w:p>
    <w:bookmarkEnd w:id="14"/>
    <w:bookmarkStart w:name="z4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единый оператор информационно-коммуникационной инфраструктуры военного назначения – юридическое лицо со стопроцентным участием государства, на которое возложены функции управления проектами по созданию объектов информационно-коммуникационной инфраструктуры военного назначения, а также функции по их внедрению, сопровождению, развитию, интеграции и системно-техническому обслуживанию, оказанию консультационной помощи субъектам информационно-коммуникационной инфраструктуры военного назначения государственных органов и обеспечению соответствия информационной безопасности информационно-коммуникационной инфраструктуры военного назначения;</w:t>
      </w:r>
    </w:p>
    <w:bookmarkEnd w:id="15"/>
    <w:bookmarkStart w:name="z3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военное имущество – оборонные объекты, все виды вооружения, военной техники, специальные средства и другое имущество, находящиеся на праве оперативного управления государственных учреждений Вооруженных Сил Республики Казахстан, других войск и воинских формирований; </w:t>
      </w:r>
    </w:p>
    <w:bookmarkEnd w:id="16"/>
    <w:bookmarkStart w:name="z3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военная техника – боевые машины, военные корабли (катера и другие суда), военные воздушные суда и другие летательные аппараты, которыми оснащаются Вооруженные Силы Республики Казахстан, другие войска и воинские формирования;</w:t>
      </w:r>
    </w:p>
    <w:bookmarkEnd w:id="17"/>
    <w:bookmarkStart w:name="z3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род войск – самостоятельная либо входящая в состав вида составная часть Вооруженных Сил Республики Казахстан, имеющая свойственные только ей основное оружие и военную технику, а также способы их боевого применения;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другие войска и воинские формирования – Пограничная служба, Авиационная служба, Пограничная академия, органы военной контрразведки и военной полиции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Силы особого назначения Службы государственной охраны Республики Казахстан, Национальная гвардия Республики Казахстан, военно-следственные органы Министерства внутренних дел Республики Казахстан, органы управления и воинские части гражданской обороны уполномоченного органа в сфере гражданской защиты, органы военной прокуратуры;</w:t>
      </w:r>
    </w:p>
    <w:bookmarkStart w:name="z4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единая военно-техническая политика – система концептуальных взглядов и практических действий, реализуемых государственными органами в интересах обеспечения высокой технической оснащенности Вооруженных Сил Республики Казахстан, других войск и воинских формирований с учетом поставленных перед ними практических задач, экономических возможностей государства и состояния военно-политической обстановки;</w:t>
      </w:r>
    </w:p>
    <w:bookmarkEnd w:id="19"/>
    <w:bookmarkStart w:name="z3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нормы снабжения (натуральные нормы) – количество материальных средств, установленных к выдаче в мирное или военное время военнослужащим, подразделениям, воинским частям (кораблям) и соединениям;</w:t>
      </w:r>
    </w:p>
    <w:bookmarkEnd w:id="20"/>
    <w:bookmarkStart w:name="z3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боевая готовность – состояние, определяющее степень подготовленности Вооруженных Сил Республики Казахстан, других войск и воинских формирований к выполнению возложенных на них задач в установленные сроки; </w:t>
      </w:r>
    </w:p>
    <w:bookmarkEnd w:id="21"/>
    <w:bookmarkStart w:name="z3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боевая способность – состояние войск (сил) Вооруженных Сил Республики Казахстан, других войск и воинских формирований, позволяющее им вести боевые (войсковые, специальные) действия в соответствии с предназначением и реализовать свои боевые возможности; </w:t>
      </w:r>
    </w:p>
    <w:bookmarkEnd w:id="22"/>
    <w:bookmarkStart w:name="z3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боевая задача – задача, поставленная вышестоящим командиром (начальником) для достижения определенной цели в бою (операции) к установленному сроку; </w:t>
      </w:r>
    </w:p>
    <w:bookmarkEnd w:id="23"/>
    <w:bookmarkStart w:name="z3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высшее командование (высший командный состав) – Министр обороны Республики Казахстан, его заместители, главнокомандующие видами Вооруженных Сил Республики Казахстан и иные должностные лица, назначаемые Президентом Республики Казахстан; </w:t>
      </w:r>
    </w:p>
    <w:bookmarkEnd w:id="24"/>
    <w:bookmarkStart w:name="z3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органы военной разведки Министерства обороны Республики Казахстан – подразделения Вооруженных Сил Республики Казахстан, осуществляющие разведывательную и оперативно-розыскную деятельность в соответствии с законами Республики Казахстан; </w:t>
      </w:r>
    </w:p>
    <w:bookmarkEnd w:id="25"/>
    <w:bookmarkStart w:name="z3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Вооруженные Силы Республики Казахстан (далее – Вооруженные Силы) – основа военной организации государства, создаваемая и содержащаяся Республикой Казахстан для обеспечения обороны, отражения агрессии или предотвращения непосредственной внешней угрозы, а также выполнения задач, вытекающих из международных обязательств Республики Казахстан;</w:t>
      </w:r>
    </w:p>
    <w:bookmarkEnd w:id="26"/>
    <w:bookmarkStart w:name="z4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план обороны Республики Казахстан – комплект взаимосвязанных документов по обеспечению обороны государства;</w:t>
      </w:r>
    </w:p>
    <w:bookmarkEnd w:id="27"/>
    <w:bookmarkStart w:name="z3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приборы, обеспечивающие их применение в Вооруженных Силах, других войсках и воинских формированиях; </w:t>
      </w:r>
    </w:p>
    <w:bookmarkEnd w:id="28"/>
    <w:bookmarkStart w:name="z3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комплектующие к вооружению и военной технике – составные части, составляющие в совокупности конструктивную целостность вооружения и военной техники, и запасные части и принадлежности к вооружению и военной технике; </w:t>
      </w:r>
    </w:p>
    <w:bookmarkEnd w:id="29"/>
    <w:bookmarkStart w:name="z3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специальные операции Вооруженных Сил – особая форма применения войск Вооруженных Сил в мирное и военное время; </w:t>
      </w:r>
    </w:p>
    <w:bookmarkEnd w:id="30"/>
    <w:bookmarkStart w:name="z3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запретная зона при арсеналах, базах и складах Вооруженных Сил, других войск и воинских формирований (далее – запретная зона) – территория, непосредственно примыкающая к арсеналам, базам и складам Вооруженных Сил, других войск и воинских формирований и являющаяся частью запретного района при арсеналах, базах и складах Вооруженных Сил, других войск и воинских формирований;</w:t>
      </w:r>
    </w:p>
    <w:bookmarkEnd w:id="31"/>
    <w:bookmarkStart w:name="z3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запретный район при арсеналах, базах и складах Вооруженных Сил, других войск и воинских формирований (далее – запретный район) – территория, прилегающая к арсеналам, базам и складам Вооруженных Сил, других войск и воинских формирований, в пределах которой установлены запреты и ограничения;</w:t>
      </w:r>
    </w:p>
    <w:bookmarkEnd w:id="32"/>
    <w:bookmarkStart w:name="z3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кадастр вооружения и военной техники Вооруженных Сил, других войск и воинских формирований – систематизированный свод сведений, составляемых периодически на основе данных о вооружении и военной технике, состоящих на оснащении, их качественной характеристике, назначении, предприятии-изготовителе, дате изготовления, принятия и снятия с вооружения; </w:t>
      </w:r>
    </w:p>
    <w:bookmarkEnd w:id="33"/>
    <w:bookmarkStart w:name="z3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вид Вооруженных Сил – часть Вооруженных Сил государства, предназначенная для ведения военных действий в определенной сфере (на суше, море, в воздушном пространстве); </w:t>
      </w:r>
    </w:p>
    <w:bookmarkEnd w:id="34"/>
    <w:bookmarkStart w:name="z3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оборона – система государственных мер политического, военного, экономического, информационного, экологического, социально-правового и иного характера по обеспечению военной безопасности, вооруженной защиты суверенитета, территориальной целостности и неприкосновенности Государственной границы Республики Казахстан; </w:t>
      </w:r>
    </w:p>
    <w:bookmarkEnd w:id="35"/>
    <w:bookmarkStart w:name="z3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оборонные объекты – недвижимое имущество, закрепленное на праве оперативного управления за государственными учреждениями Вооруженных Сил, других войск и воинских формирований; </w:t>
      </w:r>
    </w:p>
    <w:bookmarkEnd w:id="36"/>
    <w:bookmarkStart w:name="z3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оборонные исследования – исследования в области обороны и военной безопасности, включающие стратегические, прикладные, аналитические и социологические исследования, направленные на решение вопросов развития военной организации государства, военного искусства, разработки, создания новых образцов вооружения, военной техники, технических и специальных средств, их внедрения, модернизации состоящих на вооружении, оснащении, снабжении и в эксплуатации образцов вооружения и военной техники, строительства и обеспечения Вооруженных Сил, территориальной обороны;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материально-техническое обеспечение – комплекс мероприятий, осуществляемых в целях обеспечения Вооруженных Сил, других войск и воинских формирований вооружением, военной техникой и другим имуществом, их ремонта и восстановления, удовлетворения материальных, медицинских, транспортных, бытовых и иных потребностей Вооруженных Сил, других войск и воинских формирований для поддержания их боевой готовности и боевого применения; </w:t>
      </w:r>
    </w:p>
    <w:bookmarkEnd w:id="38"/>
    <w:bookmarkStart w:name="z3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военная организация государства – совокупность Вооруженных Сил, других войск и воинских формирований, государственных органов, организаций и оборонно-промышленного комплекса, совместная деятельность которых направлена на решение задач по обеспечению военной безопасности и обороны Республики Казахстан;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неиспользуемое военное имущество – имущество, снятое с вооружения, не годное к использованию по прямому назначению, списанное, выслужившее гарантийные сроки хранения в запасах, не находящее применения излишествующее в Вооруженных Силах, других войсках и воинских формированиях; </w:t>
      </w:r>
    </w:p>
    <w:bookmarkEnd w:id="40"/>
    <w:bookmarkStart w:name="z3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состояние войны – отношения государств с момента объявления войны между ними (фактического начала военных действий) до ее окончания (фактического прекращения); </w:t>
      </w:r>
    </w:p>
    <w:bookmarkEnd w:id="41"/>
    <w:bookmarkStart w:name="z3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военная угроза – реально существующее намерение разрешить имеющиеся противоречия военно-силовыми методами, развязать военный конфликт (войну) против Республики Казахстан; </w:t>
      </w:r>
    </w:p>
    <w:bookmarkEnd w:id="42"/>
    <w:bookmarkStart w:name="z3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военная опасность – фактор нестабильности, предполагающий возможность применения против Республики Казахстан средств военного насилия для достижения политических и иных целей; </w:t>
      </w:r>
    </w:p>
    <w:bookmarkEnd w:id="43"/>
    <w:bookmarkStart w:name="z3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военные действия – комплекс действий стратегического масштаба (включая боевые действия) с применением всех видов Вооруженных Сил для выполнения поставленных боевых задач при отражении агрессии; </w:t>
      </w:r>
    </w:p>
    <w:bookmarkEnd w:id="44"/>
    <w:bookmarkStart w:name="z3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военное время – период с момента объявления состояния войны или фактического начала военных действий до момента объявления о прекращении военных действий, но не ранее их фактического прекращения;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боевые действия – организованные действия воинских частей, соединений и подразделений при выполнении боевых задач под управлением соответствующих органов военного управления.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обороне и Вооруженных Силах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обороне и Вооруженных Силах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государственной политики в области обеспечения военной безопасности Республики Казахстан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государственной политики в области обеспечения военной безопасности Республики Казахстан являются: 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уважение суверенитета, нерушимости государственных границ, территориальной целостности других государств и невмешательство в их внутренние дела; 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укрепление мер доверия и открытости в военной области; 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мирное урегулирование международных споров;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международных обязательств и содействие достижению целей договоров, участником которых является Республика Казахстан; 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поддержание дружественных отношений со всеми странами на основе взаимовыгодного сотрудничества и взаимопонимания; 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создании глобальной и региональных систем безопасности, направленных на предотвращение военных конфликтов, поддержание и восстановление мира.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Государственное регулирование в области обороны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в области обороны включает: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и оценку военной опасности и военной угрозы;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основных направлений военной политики и положений Военной доктрины Республики Казахстан; 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правовое регулирование; 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планирование применения Вооруженных Сил, других войск и воинских формирований, определение их необходимой численности, строительство, подготовку и поддержание требуемого уровня их боевой и мобилизационной готовности; 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 управления Вооруженными Силами, другими войсками и воинскими формированиями, а также планирование использования радиочастотного спектра; 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и реализацию единой военно-технической политики;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 общегосударственных мероприятий, проводимых в мирное время, включающий заблаговременную мобилизационную подготовку государственных органов, организаций, транспорта, коммуникаций и населения страны, а также оперативное оборудование территории в интересах обороны Республики Казахстан;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запасов государственного материального резерва; 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подготовку граждан к воинской службе, накопление военнообученного резерва на военное время; 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планирование и осуществление мероприятий гражданской и территориальной обороны; 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защиты сведений, составляющих государственные секреты, и обеспечение информационной безопасности;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развитие науки в интересах обороны; 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координацию деятельности государственных органов и организаций при выполнении задач по обеспечению военной безопасности и обороны, в том числе связанных с радиационной, химической и биологической безопасностью;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контроль над деятельностью Вооруженных Сил, других войск и воинских формирований; 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международное сотрудничество в целях коллективной безопасности и совместной обороны; 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иные мероприятия в области обороны. 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обороны устанавливаются воинская обязанность граждан Республики Казахстан, а также иные виды обязанностей, предусмотренные законами Республики Казахстан.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по обеспечению военной безопасности и обороны решаются военной организацией государства.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Вооруженные Силы, другие войска и воинские формирования, а также государственные органы и организации выполняют задачи в области обороны в соответствии с планом обороны Республики Казахстан.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Земли, леса, воды и другие природные ресурсы предоставляются для нужд обороны в соответствии с законодательством Республики Казахстан.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Имущество, закрепленное за государственными учреждениями Вооруженных Сил, других войск и воинских формирований, является республиканской собственностью.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Президента, Парламента и Правительства Республики Казахстан в области обороны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Полномочия Президента Республики Казахстан в области обороны</w:t>
      </w:r>
    </w:p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является Верховным Главнокомандующим Вооруженными Силами Республики Казахстан.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 Республики Казахстан: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основные направления военной политики Республики Казахстан; 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Военную доктрину Республики Казахстан,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bookmarkEnd w:id="82"/>
    <w:bookmarkStart w:name="z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правила применения Вооруженных Сил Республики Казахстан, правила оперативного оборудования территории Республики Казахстан и правила планирования обороны Республики Казахстан;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обороны Республики Казахстан, директивы Верховного Главнокомандующего Вооруженными Силами Республики Казахстан;</w:t>
      </w:r>
    </w:p>
    <w:bookmarkEnd w:id="84"/>
    <w:bookmarkStart w:name="z4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утверждает систему военного планирования;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общее руководство Вооруженными Силами, другими войсками и воинскими формированиями; 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структуру, лимит штатной численности Вооруженных Сил;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 применении Вооруженных Сил для выполнения задач, предусмотренных пунктом 2 статьи 18 настоящего Закона, с незамедлительным информированием об этом Парламента Республики;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высшие воинские звания;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назначает на должность и освобождает от должности высшее командование Вооруженных Сил; 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текст военной присяги, общевоинские уставы, правила прохождения воинской службы, воинские символы, образцы военной формы одежды и знаки различия Вооруженных Сил, других войск и воинских формирований; 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ведет переговоры и подписывает международные договоры Республики Казахстан в области обороны и военного сотрудничества; 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решение о призыве граждан Республики Казахстан на срочную воинскую службу и увольнении в запас военнослужащих срочной службы, о призыве на воинскую службу по мобилизации, в военное время, а также о призыве военнообязанных на специальные сборы, в том числе в целях выполнения мероприятий по введению и обеспечению режима чрезвычайного положения;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на рассмотрение совместного заседания палат Парламента предложение об использовании Вооруженных Сил для выполнения международных обязательств по поддержанию мира и безопасности;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вводит на всей территории Республики Казахстан или в отдельных ее местностях чрезвычайное или военное положение, объявляет частичную или общую мобилизацию и незамедлительно информирует об этом Парламент Республики; 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Парламента Республики Казахстан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Казахстан: </w:t>
      </w:r>
    </w:p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законы по вопросам обеспечения обороны Республики Казахстан, вносит изменения и дополнения к ним; 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решает вопросы войны и мира; 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по предложению Президента Республики Казахстан решение об использовании Вооруженных Сил для выполнения международных обязательств по поддержанию мира и безопасности; 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воинские звания; 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ратифицирует и денонсирует международные договоры по вопросам обороны и военного сотрудничества; 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по вопросам обороны и Вооруженных Сил парламентские слушания.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Правительства Республики Казахстан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военной политики государства, реализует меры по обеспечению обороноспособности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Министерства обороны, иных центральных и местных исполнительных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 создании, реорганизации и ликвидации военных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систему и условия оплаты труда работников государственных учреждений Вооруженных Сил, других войск и воинских формирований, не являющихся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оснащение и обеспечение Вооруженных Сил, других войск и воинских формирований вооружением, военной техникой и материально-техническими ресурсами;</w:t>
      </w:r>
    </w:p>
    <w:bookmarkStart w:name="z4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определяет единого оператора информационно-коммуникационной инфраструктуры военного назначения;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выполнение мероприятий по оперативному оборудованию территории в интересах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14-1) исключен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категории и количество граждан, подлежащих призыву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созданием и подготовкой военнообученного резерва, утверждает государственный заказ на комплектование Вооруженных Сил, других войск и воинских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планирование гражданской и территориальной обороны государства и общее руководство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соответствии с законодательством Республики Казахстан определяет порядок предоставления и использования для нужд обороны земель, лесов, вод и других природных ресурсов;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международных переговоров по вопросам военного и военно-экономического сотрудничества и подписании межправительственных 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возмещения государством стоимости реквизированного, а также предоставленного для нужд обороны имущества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устанавливает порядок учета и списания военного имущества;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правила осуществления контроля за качеством выполнения государственного оборонного заказа в организациях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утверждает правила установления запретных зон, запретных районов и перечень запретных зон и запретных районов (далее – правила установления запретных зон и запретных районов);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утверждает по согласованию с Президентом Республики Казахстан перечень отчуждаемых оборонных объектов по договорам государственно-частного партнерства, в том числе по договору концессии;</w:t>
      </w:r>
    </w:p>
    <w:bookmarkStart w:name="z4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утверждает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Start w:name="z3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организует устойчивое функционирование военной организации государства в любых условиях военно-политической обстановки. </w:t>
      </w:r>
    </w:p>
    <w:bookmarkEnd w:id="105"/>
    <w:bookmarkStart w:name="z3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военное время и период введения военного положения Правительство Республики Казахстан осуществляет: </w:t>
      </w:r>
    </w:p>
    <w:bookmarkEnd w:id="106"/>
    <w:bookmarkStart w:name="z3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перевод экономики на режим функционирования в условиях военного времени или военного положения; </w:t>
      </w:r>
    </w:p>
    <w:bookmarkEnd w:id="107"/>
    <w:bookmarkStart w:name="z3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резервов для Вооруженных Сил и специальных государственных органов, мобилизацию людских и материальных ресурсов; </w:t>
      </w:r>
    </w:p>
    <w:bookmarkEnd w:id="108"/>
    <w:bookmarkStart w:name="z3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Вооруженных Сил и специальных государственных органов силами и средствами для ведения вооруженной борьбы; </w:t>
      </w:r>
    </w:p>
    <w:bookmarkEnd w:id="109"/>
    <w:bookmarkStart w:name="z3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информационных безопасности и противоборства.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центральных и местных исполнительных органов, права и обязанности граждан и организаций в области обороны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Функции центральных исполнительных органов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в пределах своей компетенции:</w:t>
      </w:r>
    </w:p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мероприятиях территориальной обороны, мобилизационной подготовке отрасли, создании, развитии и сохранении объектов мобилизационного назначения, мощностей по разработке, производству, выпуску и ремонту необходимой для нужд обороны продукции и обеспечивают накопление мобилизационных резервов, а также совместно с Генеральным штабом Вооруженных Сил Республики Казахстан в соответствии с правилами планирования обороны Республики Казахстан участвуют в разработке плана обороны Республики Казахстан и документов по его реализации;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непосредственную подготовку отрасли к выполнению мероприятий в соответствии с планом обороны Республики Казахстан, осуществляют мероприятия по устойчивому функционированию отрасли в военное время;</w:t>
      </w:r>
    </w:p>
    <w:bookmarkEnd w:id="113"/>
    <w:bookmarkStart w:name="z1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выполнение мероприятий по подготовке подведомственных объектов, подлежащих охране и обороне в период мобилизации, военного положения и в военное время, в отношении инженерно-технической укрепленности и противодиверсионной безопасности, созданию запасов материально-технических средств для специальных формирований;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и проводят мероприятия гражданской обороны и обеспечивают их выполнение подведомственными организациями; </w:t>
      </w:r>
    </w:p>
    <w:bookmarkEnd w:id="115"/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участвуют в подготовке населения республики к обороне, осуществляют контроль за соблюдением законодательства Республики Казахстан об обороне и Вооруженных Силах; </w:t>
      </w:r>
    </w:p>
    <w:bookmarkEnd w:id="116"/>
    <w:bookmarkStart w:name="z1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иные полномочия в соответствии с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Функции местных исполнительных органов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пределах своей компетенции:</w:t>
      </w:r>
    </w:p>
    <w:bookmarkStart w:name="z1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обеспечивают подготовку коммуникаций в целях обороны;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учет и мобилизационную готовность транспортных и других технических средств в целях обороны;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подготовке населения и территории к обороне, обеспечивают потребности Вооруженных Сил, других войск и воинских формирований в материальных, энергетических и иных ресурсах и услугах по их заказам в порядке, установленном законодательством Республики Казахстан об обороне и Вооруженных Силах;</w:t>
      </w:r>
    </w:p>
    <w:bookmarkEnd w:id="120"/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и обеспечивают воинский учет и подготовку граждан к воинской службе, их призыв на воинскую службу, воинские сборы и призыв по мобилизации;</w:t>
      </w:r>
    </w:p>
    <w:bookmarkEnd w:id="121"/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проводят работу по бронированию военнообязанных;</w:t>
      </w:r>
    </w:p>
    <w:bookmarkEnd w:id="122"/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планировании и обеспечивают выполнение мероприятий по гражданской и территориальной обороне;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обеспечивают территориальные органы территориальных войск в пределах численности и структуры, утвержденной Министерством обороны Республики Казахстан (далее – Министерство обороны),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обороны;</w:t>
      </w:r>
    </w:p>
    <w:bookmarkStart w:name="z4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обеспечивают содержание работников, обеспечивающих техническое обслуживание и функционирование территориальных органов территориальных войск;</w:t>
      </w:r>
    </w:p>
    <w:bookmarkEnd w:id="124"/>
    <w:bookmarkStart w:name="z4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разрабатывают и утверждают по согласованию с Генеральным штабом Вооруженных Сил Республики Казахстан план территориальной обороны области, города республиканского значения, столицы;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координируют и согласовывают свою деятельность в области обороны с органами военного управления;</w:t>
      </w:r>
    </w:p>
    <w:bookmarkEnd w:id="126"/>
    <w:bookmarkStart w:name="z3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образовывают советы обороны областей, городов республиканского значения, столицы в соответствии с законодательством Республики Казахстан;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Права и обязанности граждан Республики Казахстан в области обороны</w:t>
      </w:r>
    </w:p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 вправе: 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 поступать на воинскую службу на контрактной основе; 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деятельности организаций, содействующих укреплению обороны. 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обязаны: 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воинскую обязанность; 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мероприятиях по гражданской и территориальной обороне;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период мобилизации и военного положения предоставлять необходимое для нужд обороны имущество, находящееся в их собственности, с последующим равноценным возмещением его стоимости государством в порядке, установленном Правительством Республики Казахстан.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Функции организаций независимо от форм собственности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независимо от форм собственности в соответствии с законодательством Республики Казахстан: </w:t>
      </w:r>
    </w:p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принимают участие в выполнении мероприятий по гражданской и территориальной обороне; 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период мобилизации и военного положения предоставляют необходимое для нужд обороны имущество, находящееся в их собственности, с последующим возмещением его стоимости государством в порядке, установленном Правительством Республики Казахстан; 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создают своим работникам необходимые условия для выполнения ими воинской обязанности;</w:t>
      </w:r>
    </w:p>
    <w:bookmarkEnd w:id="138"/>
    <w:bookmarkStart w:name="z4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осуществляют мероприятия по инженерно-технической укрепленности и противодиверсионной безопасности объектов, подлежащих охране и обороне в период мобилизации, военного положения и в военное время, а также обеспечивают создаваемые специальные формирования материально-техническими средствами.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обороны Республики Казахстан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Экономическое обеспечение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12 в редакции Закона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Экономическое обеспечение обороны заключается в выделении Вооруженным Силам, другим войскам и воинским формированиям финансовых, материально-технических и иных ресурсов, их оснащении вооружением, военной и специальной техникой в количестве, необходимом для гарантированного обеспечения обороны Республики Казахстан. 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экономического обеспечения обороны: 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удовлетворение потребностей Вооруженных Сил, других войск и воинских формирований в финансовых, материально-технических и иных ресурсах; 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научно-технической и производственной базы для осуществления производства, ремонта и модернизации вооружения и военной техники; 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эффективных систем мобилизационной готовности экономики и мобилизационной подготовки населения страны; 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уровня социального обеспечения, реализация установленных законодательством Республики Казахстан гарантий военнослужащих, членов их семей и лиц, уволенных с воинской службы; 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взаимовыгодного международного военного и военно-технического сотрудничества.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Финансирование обороны</w:t>
      </w:r>
    </w:p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обороны направлено на гарантированное удовлетворение потребностей Вооруженных Сил, других войск и воинских формирований в финансовых, материально-технических и иных ресурсах. 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Вооруженных Сил, других войск и воинских формирований, а также расходов на оборону осуществляется за счет бюджетных и иных средств, предусмотренных статьей 24 настоящего Закона. 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военных объектов совместного использования с иностранными государствами, дислоцированных на территории Республики Казахстан, и мероприятий по контролю за сокращением вооружения и обеспечению инспекционной деятельности производится в соответствии с международными договорами, ратифицированными Республикой Казахстан. 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бюджетных средств в части расходов на оборону осуществляется в соответствии с законодательством Республики Казахстан.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Материально-техническое обеспечение</w:t>
      </w:r>
    </w:p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Материально-техническое обеспечение Вооруженных Сил, других войск и воинских формирований осуществляется в приоритетном порядке в соответствии с государственным оборонным заказом и международными соглашениями на разработку, производство, поставку и обеспечение продукцией производственно-технического назначения, включая вооружение и военную технику.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государственного оборонного заказа, его материально-техническое и финансовое обеспечение и условия закупки определяются законодательными актами Республики Казахстан.</w:t>
      </w:r>
    </w:p>
    <w:bookmarkEnd w:id="153"/>
    <w:bookmarkStart w:name="z4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обеспечение Вооруженных Сил, других войск и воинских формирований, базирующихся вне мест их постоянной дислокации, при чрезвычайной ситуации природного и техногенного или социального характера, в период чрезвычайного положения, при проведении совместных операций и учений может осуществляться теми Вооруженными Силами, другими войсками и воинскими формированиями, на объектах которых они временно расположены.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Особенности снабжения Вооруженных Сил нефтепродуктами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Вооруженные Силы закупают нефтепродукты у единого оператора по поставке нефтепродуктов, определяемого уполномоченным органом по государственному регулированию производства нефтепродуктов.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Использование объектов и имущества в интересах обороны</w:t>
      </w:r>
    </w:p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не подлежат отчуждению, за исключением неиспользуемого военного имущества и оборонных объектов, подлежащих передаче в рамках возмещения затрат частному партнеру или концессионеру по договорам государственно-частного партнерства, в том числе по договору концессии. 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Оборонные объекты, не используемые Вооруженными Силами, другими войсками и воинскими формированиями в мирное время, подлежат консервации за счет бюджетных средств или могут быть переданы в имущественный наем (аренду) в порядке, установленном законодательством Республики Казахстан, а также организациям других государств на основе международных договоров, ратифицированных Республикой Казахстан.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выполнения физическими и юридическими лицами договорных обязательств по организации питания и банно-прачечного обслуживания перед республиканскими государственными учреждениями Вооруженных Сил, других войск и воинских формирований, их руководителями в порядке, определенном руководителем соответствующего государственного органа, осуществляется безвозмездно временная передача зданий, помещений столовых, банно-прачечных комбинатов и находящегося в них военного имущества в имущественный наем (аренду) в пределах срока договора об организации питания или банно-прачечного обслуживания.</w:t>
      </w:r>
    </w:p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Неиспользуемое военное имущество может быть передано, реализовано, ликвидировано посредством уничтожения, утилизации, захоронения и переработано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157"/>
    <w:bookmarkStart w:name="z44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Боеприпасы, дальнейшее хранение которых представляет реальную опасность и требующие незамедлительного уничтожения, не признаются неиспользуемым военным имуществом и подлежат уничтожению.</w:t>
      </w:r>
    </w:p>
    <w:bookmarkEnd w:id="158"/>
    <w:bookmarkStart w:name="z44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отнесения боеприпасов к требующим незамедлительного уничтожения, а также порядок их уничтожения определяются Министерством обороны по согласованию с заинтересованными государственными органами.</w:t>
      </w:r>
    </w:p>
    <w:bookmarkEnd w:id="159"/>
    <w:bookmarkStart w:name="z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Охрана и содержание оборонных объектов, в которых расположены органы военной контрразведки, осуществляются Вооруженными Силами, другими войсками и воинскими формированиями, в оперативном управлении которых находятся указанные объекты, за счет бюджетных средств, выделяемых им для этих целей.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4 вводится в действие с 01.08.2003.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Генеральный штаб Вооруженных Сил Республики Казахстан в порядке, установленном Правительством Республики Казахстан:</w:t>
      </w:r>
    </w:p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списывает военное имущество, которое в период ведения военных действий пришло в непригодное состояние или было утрачено при угрозе жизни личного состава Вооруженных Сил; 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учет военного имущества, находящегося в их оперативном управлении. 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Использование и отчуждение имущества в целях реализации договоров государственно-частного партнерства</w:t>
      </w:r>
    </w:p>
    <w:bookmarkStart w:name="z43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Военное имущество, за исключением вооружения, военной техники и специальных средств, может быть передано во временное владение и пользование для реализации государственно-частного партнерства в соответствии с законодательством Республики Казахстан.</w:t>
      </w:r>
    </w:p>
    <w:bookmarkEnd w:id="163"/>
    <w:bookmarkStart w:name="z43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Оборонные объекты могут быть отчуждены частному партнеру или концессионеру в целях возмещения затрат по договору государственно-частного партнерства, в том числе по договору концессии.</w:t>
      </w:r>
    </w:p>
    <w:bookmarkEnd w:id="164"/>
    <w:bookmarkStart w:name="z43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объем компенсации инвестиционных затрат и стоимости оборонных объектов, отчуждаемых в соответствии с пунктом 2 настоящей статьи, не может превышать объем инвестиционных затрат частного партнера или концессионера.</w:t>
      </w:r>
    </w:p>
    <w:bookmarkEnd w:id="165"/>
    <w:bookmarkStart w:name="z43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Оборонные объекты, отчуждаемые по договорам государственно-частного партнерства, в том числе по договору концессии, подлежат оценке в порядке, определенном законодательством Республики Казахстан об оценочной деятельности.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15-1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Передача земель, зданий, сооружений, объектов и другого имущества для нужд обороны</w:t>
      </w:r>
    </w:p>
    <w:bookmarkStart w:name="z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Предоставленные для размещения и постоянной деятельности Вооруженных Сил, других войск и воинских формирований земельные участки находятся в их владении и пользовании.</w:t>
      </w:r>
    </w:p>
    <w:bookmarkEnd w:id="167"/>
    <w:bookmarkStart w:name="z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Принудительное отчуждение земельного участка для нужд обороны и его возмещение собственникам и землепользователям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68"/>
    <w:bookmarkStart w:name="z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нужд обороны Вооруженным Силам, другим войскам и воинским формированиям передаются здания, сооружения, объекты и другое имущество, а также может производиться их возврат в порядке, установленном законодательством Республики Казахстан.</w:t>
      </w:r>
    </w:p>
    <w:bookmarkEnd w:id="169"/>
    <w:bookmarkStart w:name="z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Реквизиция имущества для нужд обороны в период действия военного положения и военное время осуществляется в случае и порядке, которые установлены законодательными актами Республики Казахстан.</w:t>
      </w:r>
    </w:p>
    <w:bookmarkEnd w:id="170"/>
    <w:bookmarkStart w:name="z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предоставления во владение и пользование имущества, а также порядок временного возмездного землепользования (аренды) воинским формированиям других государств определяются международными договорами, ратифицированными Республикой Казахстан.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Научное обеспечение обороны и подготовка кадров</w:t>
      </w:r>
    </w:p>
    <w:bookmarkStart w:name="z3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Научное обеспечение обороны направлено на всестороннее исследование проблем военной организации государства, решение задач повышения обороноспособности страны научными методами, выполнение опытно-конструкторских работ, в том числе двойного назначения, а также развитие национального военно-научного потенциала. </w:t>
      </w:r>
    </w:p>
    <w:bookmarkEnd w:id="172"/>
    <w:bookmarkStart w:name="z3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научной и (или) научно-технической деятельности Республики Казахстан в целях обеспечения потребностей обороны осуществляются оборонные исследования.</w:t>
      </w:r>
    </w:p>
    <w:bookmarkEnd w:id="173"/>
    <w:bookmarkStart w:name="z3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финансирования оборонных исследований определяется Министерством обороны.</w:t>
      </w:r>
    </w:p>
    <w:bookmarkEnd w:id="174"/>
    <w:bookmarkStart w:name="z3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и переподготовка военных, военно-научных кадров осуществляются в военных учебных заведениях, организациях образования Республики Казахстан, а также в иностранных организациях образования на основе международных договоров.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Вооруженные Силы, другие войска и воинские формирования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Вооруженные Силы и их предназначение</w:t>
      </w:r>
    </w:p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Вооруженные Силы предназначены для отражения агрессии, вооруженной защиты территориальной целостности и суверенитета Республики Казахстан, охраны и обороны государственных и военных объектов, охраны воздушного пространства, борьбы с незаконными вооруженными формированиями, а также для выполнения задач в соответствии с международными договорами, ратифицированными Республикой Казахстан.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Вооруженные Силы могут быть применены на основании решений Президента Республики Казахстан для ликвидации чрезвычайных ситуаций социального, природного и техногенного характера, а также для проведения антитеррористических операций, усиления охраны Государственной границы Республики Казахстан и обеспечения режима чрезвычайного положения, а также когда демократические институты, независимость и территориальная целостность, политическая стабильность Республики Казахстан,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государства.</w:t>
      </w:r>
    </w:p>
    <w:bookmarkEnd w:id="178"/>
    <w:bookmarkStart w:name="z4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первой настоящего пункта, военная, специальная, автомобильная техника и иные транспортные средства используются в качестве боевой техники в соответствии с законодательством Республики Казахстан.</w:t>
      </w:r>
    </w:p>
    <w:bookmarkEnd w:id="179"/>
    <w:bookmarkStart w:name="z4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Силы могут быть привлечены к охранным мероприятиям по обеспечению безопасности охраняемых лиц и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Вооруженных Сил для выполнения задач, вытекающих из международных обязательств Республики Казахстан, осуществляется на условиях и в порядке, оговоренных в международных договорах, ратифицированных Республикой Казахстан. 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Часть состава Вооруженных Сил может входить в объединенные (коллективные) войска (силы) или находиться под объединенным командованием в соответствии с международными договорами, ратифицированными Республикой Казахстан.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Общий состав Вооруженных Сил</w:t>
      </w:r>
    </w:p>
    <w:bookmarkStart w:name="z4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Вооруженные Силы включают органы военного управления, виды Вооруженных Сил, Силы специальных операций, рода войск, специальные войска, войска материально-технического обеспечения, территориальные войска, военные учебные заведения, военно-научные учреждения и другие организации.</w:t>
      </w:r>
    </w:p>
    <w:bookmarkEnd w:id="183"/>
    <w:bookmarkStart w:name="z3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специальных войск Вооруженных Сил входят воинские части и подразделения инженерного, геоинформационного и гидрометеорологического обеспечения, разведки, радиационной, химической и биологической защиты, связи, радиоэлектронной борьбы, информационного противоборства, органы военной полиции, предназначенные для выполнения специальных задач по обеспечению боевой деятельности Вооруженных Сил. </w:t>
      </w:r>
    </w:p>
    <w:bookmarkEnd w:id="184"/>
    <w:bookmarkStart w:name="z3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объявлении мобилизации в состав Вооруженных Сил входят Пограничная служба, Авиационная служба,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Национальная гвардия и органы управления гражданской обороны уполномоченного органа в сфере гражданской защиты, а также специальные формирования. Передача других войск и воинских формирований, специальных формирований в состав Вооруженных Сил осуществляется в порядке, определяемом Министром обороны Республики Казахстан по согласованию с заинтересованным государственным органом или организацией.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Комплектование Вооруженных Сил</w:t>
      </w:r>
    </w:p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Личный состав Вооруженных Сил включает военнослужащих и лиц гражданского персонала. 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Вооруженные Силы комплектуются: 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военнослужащими путем призыва граждан на воинскую службу и путем добровольного поступления на воинскую службу в соответствии с законодательными актами Республики Казахстан;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гражданским персоналом в соответствии с трудовым законодательством Республики Казахстан и законодательством Республики Казахстан о государственной службе. 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мобилизационного развертывания Вооруженных Сил в государстве создается запас военнообученного резерва. 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15.05.2007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Руководство и управление Вооруженными Силами</w:t>
      </w:r>
    </w:p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Военно-политическое руководство Вооруженными Силами осуществляет Президент Республики Казахстан - Верховный Главнокомандующий Вооруженными Силами Республики Казахстан. 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Верховного Главного командования Вооруженных Сил Республики Казахстан является высшим органом военно-политического руководства Республики Казахстан в военное время и период введения военного положения, осуществляет управление военной организацией государства, контроль и координацию деятельности центральных и местных исполнительных органов Республики Казахстан при выполнении задач по обороне.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Ставка Верховного Главного командования Вооруженных Сил Республики Казахстан осуществляет управление Вооруженными Силами через Генеральный штаб Вооруженных Сил Республики Казахстан, который является ее рабочим органом. </w:t>
      </w:r>
    </w:p>
    <w:bookmarkEnd w:id="193"/>
    <w:bookmarkStart w:name="z3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штаб Вооруженных Сил Республики Казахстан в мирное время является ведомством Министерства обороны.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Вооруженными Силами в мирное время осуществляет Министр обороны Республики Казахстан через Генеральный штаб Вооруженных Сил Республики Казахстан.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Функции Министерства обороны</w:t>
      </w:r>
    </w:p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является центральным исполнительным органом, осуществляющим государственную политику в области обороны, военно-политическое и военно-экономическое управление Вооруженными Силами, а также уполномоченным органом в сферах государственной авиации и территориальной обороны.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обороны Республики Казахстан:</w:t>
      </w:r>
    </w:p>
    <w:bookmarkEnd w:id="197"/>
    <w:bookmarkStart w:name="z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государственную политику в области обороны; </w:t>
      </w:r>
    </w:p>
    <w:bookmarkEnd w:id="198"/>
    <w:bookmarkStart w:name="z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Военную доктрину,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bookmarkEnd w:id="199"/>
    <w:bookmarkStart w:name="z3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Казахстан;</w:t>
      </w:r>
    </w:p>
    <w:bookmarkEnd w:id="200"/>
    <w:bookmarkStart w:name="z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структуру Министерства обороны, структуру и штатную численность Генерального штаба Вооруженных Сил Республики Казахстан и республиканских государственных учреждений, находящихся в ведении Министерства обороны и его ведомства, штаты, табели к штатам,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Сил, Министерства обороны и подведомственных Министерству обороны государственных учреждений;</w:t>
      </w:r>
    </w:p>
    <w:bookmarkEnd w:id="201"/>
    <w:bookmarkStart w:name="z4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систему военного планирования;</w:t>
      </w:r>
    </w:p>
    <w:bookmarkEnd w:id="202"/>
    <w:bookmarkStart w:name="z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единую военно-техническую политику в государстве;</w:t>
      </w:r>
    </w:p>
    <w:bookmarkEnd w:id="203"/>
    <w:bookmarkStart w:name="z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Казахстан;</w:t>
      </w:r>
    </w:p>
    <w:bookmarkEnd w:id="204"/>
    <w:bookmarkStart w:name="z3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участвует в организации мобилизационной подготовки экономики, государственных органов и организаций независимо от формы собственности, а также утверждает мобилизационный план Вооруженных Сил; </w:t>
      </w:r>
    </w:p>
    <w:bookmarkEnd w:id="205"/>
    <w:bookmarkStart w:name="z3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разрабатывает и утверждает правила топогеодезического обеспечения Вооруженных Сил; </w:t>
      </w:r>
    </w:p>
    <w:bookmarkEnd w:id="206"/>
    <w:bookmarkStart w:name="z3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разрабатывает и утверждает правила навигационного обеспечения Вооруженных Сил;</w:t>
      </w:r>
    </w:p>
    <w:bookmarkEnd w:id="207"/>
    <w:bookmarkStart w:name="z4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разрабатывает и утверждает правила обеспечения радиационной, химической и биологической защиты Вооруженных Сил;</w:t>
      </w:r>
    </w:p>
    <w:bookmarkEnd w:id="208"/>
    <w:bookmarkStart w:name="z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оперативное предназначение и задачи видов Вооруженных Сил, родов войск и специальных войск, их применение во взаимодействии с другими войсками и воинскими формированиями, а также с вооруженными силами иностранных государств в соответствии с международными договорами, ратифицированными Республикой Казахстан;</w:t>
      </w:r>
    </w:p>
    <w:bookmarkEnd w:id="209"/>
    <w:bookmarkStart w:name="z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оборонными исследованиями, научно-исследовательскими, опытно-конструкторскими и другими работами в области военной безопасности и обороны, организует контроль за их качеством;</w:t>
      </w:r>
    </w:p>
    <w:bookmarkEnd w:id="210"/>
    <w:bookmarkStart w:name="z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инспектирование войск и контроль за расходом финансовых средств в Вооруженных Силах;</w:t>
      </w:r>
    </w:p>
    <w:bookmarkEnd w:id="211"/>
    <w:bookmarkStart w:name="z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нормативные правовые акты, регламентирующие прием, организацию учебно-воспитательного процесса в ведомственных военных учебных заведениях, осуществляет контроль за деятельностью и качеством учебно-воспитательной работы ведомственных военно-учебных заведений и других организаций образования, осуществляющих военную подготовку;</w:t>
      </w:r>
    </w:p>
    <w:bookmarkEnd w:id="212"/>
    <w:bookmarkStart w:name="z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подготовку допризывной и призывной молодежи к воинской службе;</w:t>
      </w:r>
    </w:p>
    <w:bookmarkEnd w:id="213"/>
    <w:bookmarkStart w:name="z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международное военное и военно-экономическое сотрудничество;</w:t>
      </w:r>
    </w:p>
    <w:bookmarkEnd w:id="214"/>
    <w:bookmarkStart w:name="z4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участвует в осуществлении военно-технического сотрудничества;</w:t>
      </w:r>
    </w:p>
    <w:bookmarkEnd w:id="215"/>
    <w:bookmarkStart w:name="z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персоналу;</w:t>
      </w:r>
    </w:p>
    <w:bookmarkEnd w:id="216"/>
    <w:bookmarkStart w:name="z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в пределах своей компетенции нормативные правовые акты по вопросам прохождения воинской службы, обороны и Вооруженных Сил и контролирует их исполнение;</w:t>
      </w:r>
    </w:p>
    <w:bookmarkEnd w:id="217"/>
    <w:bookmarkStart w:name="z3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проводит мониторинг информационного пространства в области военной безопасности и противодействие источникам ее угроз в пределах своей компетенции;</w:t>
      </w:r>
    </w:p>
    <w:bookmarkEnd w:id="218"/>
    <w:bookmarkStart w:name="z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качества и приемку товаров (продукции) военного назначения, товаров (продукции) двойного назначения (применения), работ военного назначения и услуг военного назначения, поставляемых в рамках государственного оборонного заказа;</w:t>
      </w:r>
    </w:p>
    <w:bookmarkEnd w:id="219"/>
    <w:bookmarkStart w:name="z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обороны;</w:t>
      </w:r>
    </w:p>
    <w:bookmarkEnd w:id="220"/>
    <w:bookmarkStart w:name="z4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организовывает хранение и создает запасы вооружения, военной техники и специальных средств для территориальных органов территориальных войск;</w:t>
      </w:r>
    </w:p>
    <w:bookmarkEnd w:id="221"/>
    <w:bookmarkStart w:name="z1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единой государственной кадровой политики в Вооруженных Силах;</w:t>
      </w:r>
    </w:p>
    <w:bookmarkEnd w:id="222"/>
    <w:bookmarkStart w:name="z3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16-1) разрабатывает и утверждает концепцию кадровой политики Вооруженных Сил, осуществляет расстановку кадров и присвоение воинских званий в пределах своей компетенции,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должностей; </w:t>
      </w:r>
    </w:p>
    <w:bookmarkEnd w:id="223"/>
    <w:bookmarkStart w:name="z3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разрабатывает и утверждает правила организации воинских перевозок в Вооруженных Силах и правила оформления и оплаты воинских перевозок в Вооруженных Силах;</w:t>
      </w:r>
    </w:p>
    <w:bookmarkEnd w:id="224"/>
    <w:bookmarkStart w:name="z1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передает военное имущество в пределах Министерства обороны и государственных учреждений Вооруженных Сил, а также предоставляет в имущественный наем (аренду) неиспользуемые оборонные объекты;</w:t>
      </w:r>
    </w:p>
    <w:bookmarkEnd w:id="225"/>
    <w:bookmarkStart w:name="z3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17-1)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государствами-участниками;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в пределах своей компетенции заключает международные договоры Республики Казахстан;</w:t>
      </w:r>
    </w:p>
    <w:bookmarkStart w:name="z42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признает военное имущество Вооруженных Сил неиспользуемым;</w:t>
      </w:r>
    </w:p>
    <w:bookmarkEnd w:id="227"/>
    <w:bookmarkStart w:name="z1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правила принятия на вооружение Вооруженных Сил, других войск и воинских формирований Республики Казахстан вооружения и военной техники;</w:t>
      </w:r>
    </w:p>
    <w:bookmarkEnd w:id="228"/>
    <w:bookmarkStart w:name="z3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утверждает правила снятия с вооружения Вооруженных Сил, других войск и воинских формирований вооружения и военной техники;</w:t>
      </w:r>
    </w:p>
    <w:bookmarkEnd w:id="229"/>
    <w:bookmarkStart w:name="z1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Кадастр вооружения и военной техники Вооруженных Сил, других войск и воинских формирований;</w:t>
      </w:r>
    </w:p>
    <w:bookmarkEnd w:id="230"/>
    <w:bookmarkStart w:name="z1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реализацию проектов в области космической деятельности военного назначения;</w:t>
      </w:r>
    </w:p>
    <w:bookmarkEnd w:id="231"/>
    <w:bookmarkStart w:name="z1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правила военной подготовки в высших учебных заведениях и военных факультетах при организациях высшего профессионального образования;</w:t>
      </w:r>
    </w:p>
    <w:bookmarkEnd w:id="232"/>
    <w:bookmarkStart w:name="z1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 согласованию с центральным уполномоченным органом по бюджетному планированию нормы снабжения Вооруженных Сил;</w:t>
      </w:r>
    </w:p>
    <w:bookmarkEnd w:id="233"/>
    <w:bookmarkStart w:name="z1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правила о порядке ведения воинского учета военнообязанных и призывников;</w:t>
      </w:r>
    </w:p>
    <w:bookmarkEnd w:id="234"/>
    <w:bookmarkStart w:name="z1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установления запретных зон и запретных районов;</w:t>
      </w:r>
    </w:p>
    <w:bookmarkEnd w:id="235"/>
    <w:bookmarkStart w:name="z1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правила организации деятельности и условий прохождения службы военнослужащих аппарата военных атташе;</w:t>
      </w:r>
    </w:p>
    <w:bookmarkEnd w:id="236"/>
    <w:bookmarkStart w:name="z1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положение о местных органах военного управления;</w:t>
      </w:r>
    </w:p>
    <w:bookmarkEnd w:id="237"/>
    <w:bookmarkStart w:name="z3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утверждает описание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Сил;</w:t>
      </w:r>
    </w:p>
    <w:bookmarkEnd w:id="238"/>
    <w:bookmarkStart w:name="z3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26-2) осуществляет внутренний контроль в сфере ветеринарии и санитарно-эпидемиологического благополучия на объектах, расположенных на территории военных городков и учебных центров Вооруженных Сил; </w:t>
      </w:r>
    </w:p>
    <w:bookmarkEnd w:id="239"/>
    <w:bookmarkStart w:name="z3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26-3) присваивает условные наименования воинским частям Вооруженных Сил и организациям, органам управления и воинским частям гражданской обороны уполномоченного органа в сфере гражданской защиты, органам национальной безопасности, уполномоченному органу в сфере внешней разведки, воинским частям Службы государственной охраны Республики Казахстан по представлению руководителя уполномоченного государственного органа; </w:t>
      </w:r>
    </w:p>
    <w:bookmarkEnd w:id="240"/>
    <w:bookmarkStart w:name="z3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26-4) разрабатывает и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Силах; </w:t>
      </w:r>
    </w:p>
    <w:bookmarkEnd w:id="241"/>
    <w:bookmarkStart w:name="z3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26-5) разрабатывает и утверждает положение о территориальных войсках, правила обеспечения и содержания территориальных органов территориальных войск, нормативные правовые акты по вопросам территориальной обороны, во взаимодействии с местными исполнительными органами осуществляет руководство территориальными войсками, определяет порядок и сроки предоставления центральными и местными исполнительными органами информации по вопросам территориальной обороны; </w:t>
      </w:r>
    </w:p>
    <w:bookmarkEnd w:id="242"/>
    <w:bookmarkStart w:name="z3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26-6) разрабатывает и утверждает правила обеспечения экологической безопасности в Вооруженных Силах; </w:t>
      </w:r>
    </w:p>
    <w:bookmarkEnd w:id="243"/>
    <w:bookmarkStart w:name="z3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26-7) разрабатывает и утверждает правила выдачи военнослужащим центрального аппарата Министерства обороны служебного удостоверения и его описание; </w:t>
      </w:r>
    </w:p>
    <w:bookmarkEnd w:id="244"/>
    <w:bookmarkStart w:name="z3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26-8) разрабатывает и утверждает правила организации финансовой и хозяйственной деятельности в Вооруженных Силах; </w:t>
      </w:r>
    </w:p>
    <w:bookmarkEnd w:id="245"/>
    <w:bookmarkStart w:name="z3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26-9) разрабатывает и утверждает нормативные правовые акты по вопросам мобилизационной, оперативной и боевой подготовки, шифрованной, кодированной, засекреченной связи, защиты государственных секретов, обеспечения безопасности информации в Вооруженных Силах; </w:t>
      </w:r>
    </w:p>
    <w:bookmarkEnd w:id="246"/>
    <w:bookmarkStart w:name="z3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26-10) разрабатывает и утверждает правила по организации хранения ракет и боеприпасов на арсеналах, базах и складах Вооруженных Сил; </w:t>
      </w:r>
    </w:p>
    <w:bookmarkEnd w:id="247"/>
    <w:bookmarkStart w:name="z3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26-11) разрабатывает и утверждает правила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оружием; </w:t>
      </w:r>
    </w:p>
    <w:bookmarkEnd w:id="248"/>
    <w:bookmarkStart w:name="z3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26-12) организует военно-историческую и культурную работу в Вооруженных Силах; </w:t>
      </w:r>
    </w:p>
    <w:bookmarkEnd w:id="249"/>
    <w:bookmarkStart w:name="z3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26-13) разрабатывает и утверждает правила начальной военной подготовки;</w:t>
      </w:r>
    </w:p>
    <w:bookmarkEnd w:id="250"/>
    <w:bookmarkStart w:name="z3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26-14) разрабатывает и утверждает правила военной подготовки по дополнительным образовательным программам; </w:t>
      </w:r>
    </w:p>
    <w:bookmarkEnd w:id="251"/>
    <w:bookmarkStart w:name="z3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26-15) разрабатывает и утверждает правила подготовки по военно-техническим и иным специальностям; </w:t>
      </w:r>
    </w:p>
    <w:bookmarkEnd w:id="252"/>
    <w:bookmarkStart w:name="z3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26-16) разрабатывает и утверждает правила военной подготовки по программам офицеров запаса и сержантов запаса;</w:t>
      </w:r>
    </w:p>
    <w:bookmarkEnd w:id="253"/>
    <w:bookmarkStart w:name="z3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26-17) разрабатывает и утверждает правила отчисления из военных учебных заведений Министерства обороны; </w:t>
      </w:r>
    </w:p>
    <w:bookmarkEnd w:id="254"/>
    <w:bookmarkStart w:name="z3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26-18) разрабатывает и утверждает правила подготовки специалистов военной медицины Вооруженных Сил по согласованию с уполномоченным органом в области здравоохранения; </w:t>
      </w:r>
    </w:p>
    <w:bookmarkEnd w:id="255"/>
    <w:bookmarkStart w:name="z3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26-19) организует и координирует научное обеспечение обороны, в том числе оборонные исследования; </w:t>
      </w:r>
    </w:p>
    <w:bookmarkEnd w:id="256"/>
    <w:bookmarkStart w:name="z3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26-20) разрабатывает и утверждает правила организации и использования учебно-материальной базы военных учебных заведений и военных кафедр по согласованию с уполномоченным органом в области образования; </w:t>
      </w:r>
    </w:p>
    <w:bookmarkEnd w:id="257"/>
    <w:bookmarkStart w:name="z3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26-21) разрабатывает и утверждает правила отбора военнослужащих Вооруженных Сил для подготовки в иностранных военных учебных заведениях;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26-22) разрабатывает и утверждает правила физической подготовки в Вооруженных Силах;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26-23) принимает по согласованию с уполномоченным органом в области образования решение о создании и ликвидации военной кафедры организации высшего и (или) послевузовского образования;</w:t>
      </w:r>
    </w:p>
    <w:bookmarkStart w:name="z4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26-24) разрабатывает правила осуществления контроля за качеством выполнения государственного оборонного заказа в организациях независимо от форм собственности;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26-25) разрабатывает и утверждает правила и инструкции по вопросам метрологического обеспечения Вооруженных Сил;</w:t>
      </w:r>
    </w:p>
    <w:bookmarkStart w:name="z4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26-26) разрабатывает и утверждает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объектов;</w:t>
      </w:r>
    </w:p>
    <w:bookmarkEnd w:id="260"/>
    <w:bookmarkStart w:name="z43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26-27) разрабатывает и утверждает правила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концессионеру;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26-28) разрабатывает перечень отчуждаемых оборонных объектов по договорам государственно-частного партнерства, в том числе по договору концессии;</w:t>
      </w:r>
    </w:p>
    <w:bookmarkStart w:name="z44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26-29) разрабатывает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262"/>
    <w:bookmarkStart w:name="z4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26-30) разрабатывает и утверждает правила функционирования единого оператора информационно-коммуникационной инфраструктуры военного назначения;</w:t>
      </w:r>
    </w:p>
    <w:bookmarkEnd w:id="263"/>
    <w:bookmarkStart w:name="z4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26-31) разрабатывает и утверждает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назначения, за исключением объектов информационно-коммуникационной инфраструктуры военного назначения специальных государственных органов;</w:t>
      </w:r>
    </w:p>
    <w:bookmarkEnd w:id="264"/>
    <w:bookmarkStart w:name="z13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Функции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в редакции Закона РК от 16.02.2012 </w:t>
      </w:r>
      <w:r>
        <w:rPr>
          <w:rFonts w:ascii="Times New Roman"/>
          <w:b w:val="false"/>
          <w:i w:val="false"/>
          <w:color w:val="ff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3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Генеральный штаб Вооруженных Сил Республики Казахстан:</w:t>
      </w:r>
    </w:p>
    <w:bookmarkEnd w:id="266"/>
    <w:bookmarkStart w:name="z24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боевой и повседневной деятельностью Вооруженных Сил, определяет их боевой состав;</w:t>
      </w:r>
    </w:p>
    <w:bookmarkEnd w:id="267"/>
    <w:bookmarkStart w:name="z24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совместно с другими государственными органами план обороны Республики Казахстан;</w:t>
      </w:r>
    </w:p>
    <w:bookmarkEnd w:id="268"/>
    <w:bookmarkStart w:name="z43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директивы Верховного Главнокомандующего Вооруженными Силами Республики Казахстан, осуществляет планирование, подготовку и мобилизационное развертывание войск;</w:t>
      </w:r>
    </w:p>
    <w:bookmarkEnd w:id="269"/>
    <w:bookmarkStart w:name="z24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 согласованию с уполномоченным органом в области мобилизационной подготовки мобилизационный план Вооруженных Сил;</w:t>
      </w:r>
    </w:p>
    <w:bookmarkEnd w:id="270"/>
    <w:bookmarkStart w:name="z24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проводит мероприятия по поддержанию боевой и мобилизационной готовности Вооруженных Сил; </w:t>
      </w:r>
    </w:p>
    <w:bookmarkEnd w:id="271"/>
    <w:bookmarkStart w:name="z24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 обеспечивает охрану и защиту воздушного пространства Республики Казахстан; </w:t>
      </w:r>
    </w:p>
    <w:bookmarkEnd w:id="272"/>
    <w:bookmarkStart w:name="z2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осуществляет взаимодействие Вооруженных Сил с другими войсками и воинскими формированиями в области организации обороны;</w:t>
      </w:r>
    </w:p>
    <w:bookmarkEnd w:id="273"/>
    <w:bookmarkStart w:name="z3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разрабатывает правила применения Вооруженных Сил, правила оперативного оборудования территории Республики Казахстан и правила планирования обороны Республики Казахстан;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разработку планов территориальной обороны, действия сил и средств, участвующих в выполнении задач территориальной обороны;</w:t>
      </w:r>
    </w:p>
    <w:bookmarkEnd w:id="275"/>
    <w:bookmarkStart w:name="z2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и проводит комплектование Вооруженных Сил военнослужащими срочной службы, по контракту и прием гражданского персонала; </w:t>
      </w:r>
    </w:p>
    <w:bookmarkEnd w:id="276"/>
    <w:bookmarkStart w:name="z2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участие в разработке плана оперативного применения и взаимодействия Вооруженных Сил, других войск и воинских формирований с вооруженными силами иностранных государств в соответствии с международными договорами, ратифицированными Республикой Казахстан; 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Законом РК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расстановку кадров и присвоение воинских званий, вносит на рассмотрение Министру обороны предложения по назначению на должности и присвоению воинских званий согласно номенклатуре; </w:t>
      </w:r>
    </w:p>
    <w:bookmarkEnd w:id="278"/>
    <w:bookmarkStart w:name="z2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текущее и перспективное планирование обеспечения Вооруженных Сил необходимыми видами вооружения, военной техники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войск;</w:t>
      </w:r>
    </w:p>
    <w:bookmarkEnd w:id="279"/>
    <w:bookmarkStart w:name="z3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организует внедрение в Вооруженных Силах автоматизированных систем управления военного назначения;</w:t>
      </w:r>
    </w:p>
    <w:bookmarkEnd w:id="280"/>
    <w:bookmarkStart w:name="z25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предложения по направлениям развития военной науки в Вооруженных Силах; </w:t>
      </w:r>
    </w:p>
    <w:bookmarkEnd w:id="281"/>
    <w:bookmarkStart w:name="z25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морально-психологическому и идеологическому обеспечению войск в целях формирования у личного состава высоких боевых и морально-нравственных качеств;</w:t>
      </w:r>
    </w:p>
    <w:bookmarkEnd w:id="282"/>
    <w:bookmarkStart w:name="z25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мероприятия по обеспечению экологической безопасности и охране окружающей среды в связи с деятельностью войск;</w:t>
      </w:r>
    </w:p>
    <w:bookmarkEnd w:id="283"/>
    <w:bookmarkStart w:name="z3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организует в Вооруженных Силах шифрованную, кодированную, засекреченную связь, защиту государственных секретов, обеспечение безопасности информации;</w:t>
      </w:r>
    </w:p>
    <w:bookmarkEnd w:id="284"/>
    <w:bookmarkStart w:name="z25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 в области планирования применения и управления Вооруженными Силами, их взаимодействия с другими войсками и воинскими формированиями в соответствии с законодательством Республики Казахстан. </w:t>
      </w:r>
    </w:p>
    <w:bookmarkEnd w:id="285"/>
    <w:bookmarkStart w:name="z25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штаб Вооруженных Сил Республики Казахстан в военное время является рабочим органом Ставки Верховного Главного командования Вооруженных Сил Республики Казахстан.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18.04.2011 </w:t>
      </w:r>
      <w:r>
        <w:rPr>
          <w:rFonts w:ascii="Times New Roman"/>
          <w:b w:val="false"/>
          <w:i w:val="false"/>
          <w:color w:val="000000"/>
          <w:sz w:val="28"/>
        </w:rPr>
        <w:t>№ 429-IV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Виды Вооруженных Сил</w:t>
      </w:r>
    </w:p>
    <w:bookmarkStart w:name="z3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Вооруженных Сил: </w:t>
      </w:r>
    </w:p>
    <w:bookmarkEnd w:id="287"/>
    <w:bookmarkStart w:name="z3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оперативно-стратегическое планирование вида Вооруженных Сил в рамках стратегического планирования применения Вооруженных Сил; </w:t>
      </w:r>
    </w:p>
    <w:bookmarkEnd w:id="288"/>
    <w:bookmarkStart w:name="z3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боевую, мобилизационную готовность и боевую способность органов военного управления, войск (сил) вида; </w:t>
      </w:r>
    </w:p>
    <w:bookmarkEnd w:id="289"/>
    <w:bookmarkStart w:name="z3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организовывают подготовку органов военного управления, войск (сил) вида; </w:t>
      </w:r>
    </w:p>
    <w:bookmarkEnd w:id="290"/>
    <w:bookmarkStart w:name="z3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морально-психологическую подготовку войск, соблюдение воинской дисциплины и правопорядка в войсках (силах) вида; </w:t>
      </w:r>
    </w:p>
    <w:bookmarkEnd w:id="291"/>
    <w:bookmarkStart w:name="z3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контроль за выполнением поставленных задач в войсках (силах) вида; </w:t>
      </w:r>
    </w:p>
    <w:bookmarkEnd w:id="292"/>
    <w:bookmarkStart w:name="z3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функции, предусмотренные законодательством Республики Казахстан.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23-1 в соответствии с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23-2. Аппарат военных атташе</w:t>
      </w:r>
    </w:p>
    <w:bookmarkStart w:name="z4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 военных атташе находится в ведении и штатной численности Вооруженных Сил. </w:t>
      </w:r>
    </w:p>
    <w:bookmarkEnd w:id="294"/>
    <w:bookmarkStart w:name="z4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Военнослужащие, проходящие воинскую службу в аппарате военных атташе в иностранном государстве, приравниваются к соответствующим должностям сотрудников дипломатической службы в вопросах дипломатических привилегий и иммунитета, оплаты и условий труда, социального и медицинского обеспечения, предусмотренных законодательством Республики Казахстан о дипломатической службе. </w:t>
      </w:r>
    </w:p>
    <w:bookmarkEnd w:id="295"/>
    <w:bookmarkStart w:name="z4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аппарата военных атташе осуществляется в объеме и порядке, установленных законодательством Республики Казахстан о дипломатической службе, по приравненным должностям за счет бюджетных средств, выделенных для нужд обороны. </w:t>
      </w:r>
    </w:p>
    <w:bookmarkEnd w:id="296"/>
    <w:bookmarkStart w:name="z4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Приравнивание должностей военнослужащих аппарата военных атташе к персоналу загранучреждений Республики Казахстан осуществляется совместным решением Министра обороны Республики Казахстан и Министра иностранных дел Республики Казахстан.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23-2 в соответствии с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Государственные учреждения Вооруженных Сил</w:t>
      </w:r>
    </w:p>
    <w:bookmarkStart w:name="z25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учреждения Вооруженных Сил: </w:t>
      </w:r>
    </w:p>
    <w:bookmarkEnd w:id="298"/>
    <w:bookmarkStart w:name="z25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свою деятельность в соответствии с законодательством Республики Казахстан; </w:t>
      </w:r>
    </w:p>
    <w:bookmarkEnd w:id="299"/>
    <w:bookmarkStart w:name="z25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вправе получать и использовать предоставленную благотворительную помощь, а также помощь, оказываемую в рамках военно-технического сотрудничества. </w:t>
      </w:r>
    </w:p>
    <w:bookmarkEnd w:id="300"/>
    <w:bookmarkStart w:name="z26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Вооруженных Сил, специализирующиеся в области спорта, культуры, аэропортовской деятельности, сфере оказания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страхования, вправе оказывать услуги, соответствующие их уставным целям и не относящиеся к их основной деятельности, и использовать деньги от реализации таких услуг в порядке, определяемом Министром обороны Республики Казахстан по согласованию с центральным уполномоченным органом по бюджетному планированию. 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вторую пункта 2 предусмотрено изменение Законом РК от 08.07.2024 </w:t>
      </w:r>
      <w:r>
        <w:rPr>
          <w:rFonts w:ascii="Times New Roman"/>
          <w:b w:val="false"/>
          <w:i w:val="false"/>
          <w:color w:val="ff0000"/>
          <w:sz w:val="28"/>
        </w:rPr>
        <w:t>№ 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Вооруженных Сил, специализирующиеся в сфере производства, передачи, распределения и (или) снабжения тепловой энергией, сфере водоснабжения и (или) водоотведения, вправе оказывать услуги, соответствующие их уставным целям и не относящиеся к их основной деятельности. Доходы от реализации таких услуг подлежат зачислению в государственный бюджет в соответствии с бюджетным законодательством Республики Казахстан.</w:t>
      </w:r>
    </w:p>
    <w:bookmarkStart w:name="z4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Государственные учреждения Вооруженных Сил, специализирующиеся в сфере оказания медицинских услуг (помощи), в том числе в рамках гарантированного объема бесплатной медицинской помощи и в системе обязательного социального медицинского страхования, вправе осуществлять приносящую доходы деятельность.</w:t>
      </w:r>
    </w:p>
    <w:bookmarkEnd w:id="302"/>
    <w:bookmarkStart w:name="z4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Министр обороны Республики Казахстан на основании предложения первого руководителя государственного учреждения Вооруженных Сил, специализирующегося в сфере культуры и в области спорта, утверждает тарифы на оказываемые услуги, предоставляемые на платной основе. </w:t>
      </w:r>
    </w:p>
    <w:bookmarkEnd w:id="303"/>
    <w:bookmarkStart w:name="z4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обороны может создавать при подведомственных государственных учреждениях вне места их нахождения иные обособленные структурные подразделения, не подлежащие учетной регистрации в уполномоченном органе. </w:t>
      </w:r>
    </w:p>
    <w:bookmarkEnd w:id="304"/>
    <w:bookmarkStart w:name="z4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обособленные структурные подразделения выполняют часть полномочий, установленных Министром обороны Республики Казахстан.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Дислокация Вооруженных Сил</w:t>
      </w:r>
    </w:p>
    <w:bookmarkStart w:name="z26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Дислокация Вооруженных Сил осуществляется в соответствии с планом обороны Республики Казахстан.</w:t>
      </w:r>
    </w:p>
    <w:bookmarkEnd w:id="306"/>
    <w:bookmarkStart w:name="z26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Передислокация соединений, воинских частей в пределах территорий, переданных в пользование Вооруженным Силам, осуществляется по решению Министра обороны в соответствии с планом, утвержденным Президентом Республики Казахстан. </w:t>
      </w:r>
    </w:p>
    <w:bookmarkEnd w:id="307"/>
    <w:bookmarkStart w:name="z2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Дислокация соединений и воинских частей Вооруженных Сил за пределами территории Республики Казахстан допускается на основе международных договоров, ратифицированных Республикой Казахстан.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Другие войска и воинские формирования</w:t>
      </w:r>
    </w:p>
    <w:bookmarkStart w:name="z26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Создание, управление и деятельность других войск и воинских формирований осуществляются в соответствии с законодательными актами Республики Казахстан. </w:t>
      </w:r>
    </w:p>
    <w:bookmarkEnd w:id="309"/>
    <w:bookmarkStart w:name="z26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Другие войска и воинские формирования в целях обороны: </w:t>
      </w:r>
    </w:p>
    <w:bookmarkEnd w:id="310"/>
    <w:bookmarkStart w:name="z2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плана обороны Республики Казахстан;</w:t>
      </w:r>
    </w:p>
    <w:bookmarkEnd w:id="311"/>
    <w:bookmarkStart w:name="z26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подготовку к совместным действиям с Вооруженными Силами; </w:t>
      </w:r>
    </w:p>
    <w:bookmarkEnd w:id="312"/>
    <w:bookmarkStart w:name="z26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в подготовке граждан к воинской службе; </w:t>
      </w:r>
    </w:p>
    <w:bookmarkEnd w:id="313"/>
    <w:bookmarkStart w:name="z26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осуществление мероприятий по оперативному оборудованию территории к обороне; </w:t>
      </w:r>
    </w:p>
    <w:bookmarkEnd w:id="314"/>
    <w:bookmarkStart w:name="z2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выполняют указания Генерального штаба Вооруженных Сил Республики Казахстан по вопросам организации обороны в порядке, определенном совместным приказом первых руководителей уполномоченных государственных органов;</w:t>
      </w:r>
    </w:p>
    <w:bookmarkEnd w:id="315"/>
    <w:bookmarkStart w:name="z27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привлекаются в случаях, предусмотренных законодательством Республики Казахстан, к совместной с Вооруженными Силами оперативной и мобилизационной подготовке.</w:t>
      </w:r>
    </w:p>
    <w:bookmarkEnd w:id="316"/>
    <w:bookmarkStart w:name="z27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Комплектование других войск и воинских формирований осуществляется в порядке, установленном законодательством Республики Казахстан.</w:t>
      </w:r>
    </w:p>
    <w:bookmarkEnd w:id="317"/>
    <w:bookmarkStart w:name="z1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снабжения других войск и воинских формирований утверждаются первыми руководителями соответствующих государственных органов по согласованию с центральным уполномоченным органом по бюджетному планированию.</w:t>
      </w:r>
    </w:p>
    <w:bookmarkEnd w:id="318"/>
    <w:bookmarkStart w:name="z4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Другие войска и воинские формирования разрабатывают и вносят на утверждение в Министерство обороны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назначения.</w:t>
      </w:r>
    </w:p>
    <w:bookmarkEnd w:id="319"/>
    <w:bookmarkStart w:name="z4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Информационно-коммуникационная инфраструктура военного назначения специальных государственных органов может быть отнесена под обслуживание единого оператора информационно-коммуникационной инфраструктуры военного назначения по решению специальных государственных органов.</w:t>
      </w:r>
    </w:p>
    <w:bookmarkEnd w:id="320"/>
    <w:bookmarkStart w:name="z4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информационно-коммуникационной инфраструктуры военного назначения специальных государственных органов, закрепляемых за единым оператором информационно-коммуникационной инфраструктуры военного назначения, определяется первыми руководителями специальных государственных органов.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Надзор за соблюдением законности, обеспечение правопорядка и правовая защита военнослужащих в Вооруженных Силах, других войсках и воинских формированиях</w:t>
      </w:r>
    </w:p>
    <w:bookmarkStart w:name="z27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Высший надзор за соблюдением законности в Вооруженных Силах, других войсках и воинских формированиях осуществляют Генеральный Прокурор Республики Казахстан и подчиненные ему военные прокуроры.</w:t>
      </w:r>
    </w:p>
    <w:bookmarkEnd w:id="322"/>
    <w:bookmarkStart w:name="z27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защиту военнослужащих, рассмотрение гражданских и уголовных дел в Вооруженных Силах, других войсках и воинских формированиях осуществляют суды. </w:t>
      </w:r>
    </w:p>
    <w:bookmarkEnd w:id="323"/>
    <w:bookmarkStart w:name="z27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правопорядка в Вооруженных Силах, других войсках и воинских формированиях, производство дознания в пределах компетенции осуществляют органы военной полиции в соответствии с законом Республики Казахстан.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Состояние войны. Военное положение. </w:t>
      </w:r>
      <w:r>
        <w:br/>
      </w:r>
      <w:r>
        <w:rPr>
          <w:rFonts w:ascii="Times New Roman"/>
          <w:b/>
          <w:i w:val="false"/>
          <w:color w:val="000000"/>
        </w:rPr>
        <w:t xml:space="preserve">Мобилизация. Гражданская оборона. </w:t>
      </w:r>
      <w:r>
        <w:br/>
      </w:r>
      <w:r>
        <w:rPr>
          <w:rFonts w:ascii="Times New Roman"/>
          <w:b/>
          <w:i w:val="false"/>
          <w:color w:val="000000"/>
        </w:rPr>
        <w:t>Территориальная оборона. Запретная зона и запретный район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с изменением, внесенным Законом РК от 18.04.2011 </w:t>
      </w:r>
      <w:r>
        <w:rPr>
          <w:rFonts w:ascii="Times New Roman"/>
          <w:b w:val="false"/>
          <w:i w:val="false"/>
          <w:color w:val="ff0000"/>
          <w:sz w:val="28"/>
        </w:rPr>
        <w:t>№ 429-IV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Состояние войны</w:t>
      </w:r>
    </w:p>
    <w:bookmarkStart w:name="z2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Состояние войны объявляется Парламентом Республики Казахстан в случае вооруженного нападения на Республику Казахстан другого государства (группы либо коалиции государств), а также в случаях, предусмотренных международными договорами, ратифицированными Республикой Казахстан. </w:t>
      </w:r>
    </w:p>
    <w:bookmarkEnd w:id="326"/>
    <w:bookmarkStart w:name="z27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момента объявления состояния войны или фактического начала военных действий наступает военное время, которое истекает с момента объявления о прекращении военных действий, но не ранее их фактического прекращения. 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Военное положение и мобилизация </w:t>
      </w:r>
    </w:p>
    <w:bookmarkStart w:name="z27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Режим военного положения, организация и порядок мобилизационной подготовки определяются соответствующими законодательными актами Республики Казахстан. </w:t>
      </w:r>
    </w:p>
    <w:bookmarkEnd w:id="328"/>
    <w:bookmarkStart w:name="z27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военного положения Вооруженные Силы, а также входящие в их состав Национальная гвардия, Пограничная служба, Авиационная служба,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органы управления и воинские части гражданской обороны уполномоченного органа в сфере гражданской защиты и специальные формирования ведут боевые и иные действия по отражению агрессии независимо от объявления состояния войны.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Гражданская оборона</w:t>
      </w:r>
    </w:p>
    <w:bookmarkStart w:name="z2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Гражданская оборона организуется в целях защиты населения и территории Республики Казахстан от воздействия поражающих (разрушающих) факторов современных средств поражения, чрезвычайных ситуаций природного и техногенного характера. </w:t>
      </w:r>
    </w:p>
    <w:bookmarkEnd w:id="330"/>
    <w:bookmarkStart w:name="z28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и организация гражданской обороны определяются законом Республики Казахстан. 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Территориальная оборона</w:t>
      </w:r>
    </w:p>
    <w:bookmarkStart w:name="z4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Территориальная оборона организуется Правительством Республики Казахстан. </w:t>
      </w:r>
    </w:p>
    <w:bookmarkEnd w:id="332"/>
    <w:bookmarkStart w:name="z4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планированию и выполнению мероприятий территориальной обороны в пределах своей компетенции привлекаются специальные государственные органы Республики Казахстан. </w:t>
      </w:r>
    </w:p>
    <w:bookmarkEnd w:id="333"/>
    <w:bookmarkStart w:name="z40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период мобилизации, военного положения, военное время общее руководство территориальной обороной осуществляется Ставкой Верховного Главного командования Вооруженных Сил Республики Казахстан через Генеральный штаб Вооруженных Сил Республики Казахстан. </w:t>
      </w:r>
    </w:p>
    <w:bookmarkEnd w:id="334"/>
    <w:bookmarkStart w:name="z4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Общие задачи и система организации территориальной обороны определяются Президентом Республики Казахстан. </w:t>
      </w:r>
    </w:p>
    <w:bookmarkEnd w:id="335"/>
    <w:bookmarkStart w:name="z4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задач территориальной обороны местными исполнительными органами обеспечивается содержание территориальных войск. </w:t>
      </w:r>
    </w:p>
    <w:bookmarkEnd w:id="336"/>
    <w:bookmarkStart w:name="z41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введения и обеспечения режима чрезвычайного положения, а также ликвидации чрезвычайных ситуаций природного и техногенного характера и их последствий осуществляется специальное развертывание территориальных войск. </w:t>
      </w:r>
    </w:p>
    <w:bookmarkEnd w:id="337"/>
    <w:bookmarkStart w:name="z4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территориальной обороны государственными органами и организациями независимо от формы собственности создаются специальные формирования.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31-1. Запретная зона и запретный район</w:t>
      </w:r>
    </w:p>
    <w:bookmarkStart w:name="z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Запретная зона устанавливается в целях обеспечения противопожарной безопасности арсеналов, баз и складов Вооруженных Сил, других войск и воинских формирований.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запретной зоны не допускаются нахождение физических лиц, строительство и проведение каких-либо работ, за исключением работ, осуществляемых в целях обеспечения противодиверсионной и противопожарной безопасности.</w:t>
      </w:r>
    </w:p>
    <w:bookmarkStart w:name="z4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территории запретной зоны определяется в соответствии с правилами установления запретных зон и запретных районов.</w:t>
      </w:r>
    </w:p>
    <w:bookmarkEnd w:id="340"/>
    <w:bookmarkStart w:name="z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Запретный район устанавливается в целях обеспечения противодиверсионной безопасности арсеналов, баз и складов Вооруженных Сил, других войск и воинских формирований, а также безопасности населения, зданий и сооружений, расположенных на прилегающих территориях.</w:t>
      </w:r>
    </w:p>
    <w:bookmarkEnd w:id="341"/>
    <w:bookmarkStart w:name="z4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запретного района запрещаются строительство зданий и сооружений, хозяйственная и иная деятельность, не связанные с непосредственной эксплуатацией арсеналов, баз и складов Вооруженных Сил, других войск и воинских формирований, стрельба из огнестрельного оружия, использование пиротехнических веществ и изделий, устройство стрелковых тиров (стрельбищ) и стендов, использование летательных аппаратов , в том числе беспилотных воздушных судов, а также применение средств, систем, устройств и аппаратуры для наблюдения, аудио- и видеозаписи, фотосъемки, передачи информации, за исключением случаев, предусмотренных законами Республики Казахстан.</w:t>
      </w:r>
    </w:p>
    <w:bookmarkEnd w:id="342"/>
    <w:bookmarkStart w:name="z4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территории запретного района определяется в соответствии с правилами установления запретных зон и запретных районов.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31-1 в соответствии с Законом РК от 18.04.2011 </w:t>
      </w:r>
      <w:r>
        <w:rPr>
          <w:rFonts w:ascii="Times New Roman"/>
          <w:b w:val="false"/>
          <w:i w:val="false"/>
          <w:color w:val="000000"/>
          <w:sz w:val="28"/>
        </w:rPr>
        <w:t>№ 429-IV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29.12.2022 </w:t>
      </w:r>
      <w:r>
        <w:rPr>
          <w:rFonts w:ascii="Times New Roman"/>
          <w:b w:val="false"/>
          <w:i w:val="false"/>
          <w:color w:val="000000"/>
          <w:sz w:val="28"/>
        </w:rPr>
        <w:t>№ 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Международное сотрудничество Республики Казахстан в области обороны </w:t>
      </w:r>
    </w:p>
    <w:bookmarkStart w:name="z28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Республики Казахстан с другими государствами по обеспечению совместной обороны от агрессии, поддержанию мира и безопасности строится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международными договорами, ратифицированными Республикой Казахстан.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2 вводится в действие с 01.08.2003.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Вооруженные Силы на основании решения Парламента Республики Казахстан, принимаемого в соответствии с Конституцией, выполняют международные обязательства по поддержанию мира и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3 вводится в действие с 01.08.2003.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Военнослужащим Вооруженных Сил, принимавшим непосредственное участие в выполнении международных обязательств по поддержанию мира и безопасности за пределами Республики Казахстан и участвовавшим в боевых действиях, период такого участия определяется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Ответственность за нарушение законодательства Республики Казахстан об обороне и Вооруженных Силах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об обороне и Вооруженных Силах, несут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34. Порядок введения в действие настоящего Закона </w:t>
      </w:r>
    </w:p>
    <w:bookmarkStart w:name="z2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статьи 32, которые вводятся в действие с 1 августа 2003 года. </w:t>
      </w:r>
    </w:p>
    <w:bookmarkEnd w:id="346"/>
    <w:bookmarkStart w:name="z2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347"/>
    <w:bookmarkStart w:name="z2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1993 г. "Об обороне и Вооруженных Силах Республики Казахстан" (Ведомости Верховного Совета Республики Казахстан, 1993 г., N 8, ст. 202; 1995 г., N 8, ст. 56; N 20, ст. 120; N 22, ст. 136; Ведомости Парламента Республики Казахстан, 1999 г., N 8, ст. 233; 2002 г., N 3, ст. 22); </w:t>
      </w:r>
    </w:p>
    <w:bookmarkEnd w:id="348"/>
    <w:bookmarkStart w:name="z2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9 апреля 1993 г. "О введении в действие Закона Республики Казахстан "Об обороне и Вооруженных Силах Республики Казахстан" (Ведомости Верховного Совета Республики Казахстан, 1993 г., N 8, ст. 203). 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