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5312" w14:textId="9f15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2005 года N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статьями 134-1 и 563-1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134-1. Нарушение сроков возврата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натурных грантов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сроков возврата государственных натурных грантов, установленных законодательством об инвестициях,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юридических лиц в размере от одной тысячи до двух тысяч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563-1. Уполномоченный орган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по инвестициям рассматривает дела об административных правонарушениях, предусмотренных статьей 134-1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г. (Ведомости Парламента Республики Казахстан, 2003 г., N 13, ст. 99):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пункта 6 статьи 9 слово "инвестору" заменить словами "юридическому лицу Республики Казахстан, осуществляющему реализацию инвестиционного проекта,";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7) статьи 12 слова "безвозмездно в собственность или в землепользование инвестору" заменить словами "на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в землепользование".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января 2003 г. "Об инвестициях" (Ведомости Парламента Республики Казахстан, 2003 г., N 1-2, ст. 4):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после слов "включая предметы" дополнить словом "финансового";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"безвозмездно передаваемое в собственность либо в землепользование юридическому лицу Республики Казахстан для реализации инвестиционного проекта" заменить словами "передаваемое во временное безвозмездное пользование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в землепользование";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статьи 11 слова "создание новых и сохранение существующих рабочих мест" заменить словами "повышение квалификации казахстанских кадров";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"классификатора подвидов деятельности" заменить словами "классов общего классификатора видов экономической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"инвестором" заменить словами "юридическим лицом Республики Казахстан, осуществляющим реализацию инвестиционного проекта";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3) статьи 15 слово "инвестора" заменить словами "юридического лица Республики Казахстан, подавшего заявку";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статьи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Инвестиционные налоговые преференции предоставляются на срок, определяемый в каждом отдельном случае в зависимости от видов деятельности и объемов инвестиций в фиксированные активы.";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17. Освобождение от обложения таможенными пошлинами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Освобождение от обложения таможенными пошлинами предоставляется при импорте оборудования и комплектующих к нему, ввозимых для реализации инвестиционного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Освобождение от обложения таможенными пошлинами предоставляется на срок действия контракта, но не более 5 лет с момента регистрации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Уведомление о решении, принятом в соответствии с пунктом 2 настоящей статьи, направляется уполномоченным органом в течение пяти рабочих дней уполномоченному государственному органу по вопросам таможенного дела.";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 статьи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Государственные натурные гранты в порядке, установленном настоящим Законом, предоставляются уполномоченным органом по согласованию с соответствующими государственными органами в сфере управления государственным имуществом и земельными ресурсами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в землепользование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инвестиционных обязательств в соответствии с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безвозмездной передачи предоставленного государственного натурного гранта в собственность или в землепользование является решение уполномоченного органа. Решение уполномоченного органа принимается на основании результатов проверки, проведенной им в соответствии с подпунктом 3) пункта 2 статьи 21-1 настоящего Закона.";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1)-3):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"копии" заменить словами "нотариально засвидетельствованной копии";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удостоверенной в нотариальном порядке"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слово "документов" заменить словами "нотариально засвидетельствованных копий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нотариально засвидетельствованных копий документов, устанавливающих источники и гарантии финансирования инвестиционного проекта. В случае финансирования инвестиционного проекта из собственных средств прилагается письменное подтверждение об их наличии;";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слово "инвестором" заменить словами "подавшим заявку юридическим лицом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8) и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бухгалтерского баланса на первое число квартала, в котором была подана заявка;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справки налогового органа по месту регистрации об отсутствии налоговой задолженности, задолженности по обязательным пенсионным взносам и социальным отчислениям.";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перед словом "Заявка" дополнить цифрой "1.";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Порядок приема, регистрации и рассмотрения заявки на предоставление инвестиционных преференций определяется уполномоченным органом.";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статьей 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21-1. Мониторинг и контроль за соблюдением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заключения контракта юридическое лицо Республики Казахстан, заключившее контракт, представляет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ежеквартально не позднее двадцать пятого числа месяца, следующего за отчетным кварталом, отчет о реализации инвестиционного проекта по форме, установленной уполномоченным государственным органом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не позднее первого июня: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за год по форме, установленной уполномоченным государственным органом по статистике, и пояснительную записку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ввод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подтвержденные аудиторским отчетом: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 в результате инвестиционной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за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расшифровку по фиксированным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Аудиторский отчет должен содержать анализ результатов финансово-хозяйственной деятельности за прошедший год и информацию о выполнении инвестиционных обязательств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и контроль за соблюдением условий контрактов осуществляются уполномоченным органом в порядке, утверждаемом им, в следующих формах проверок: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отчетности о реализации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представленных аудиторских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посещением объекта инвестиционной деятельности, в том числе с рассмотрением документов по реализации инвестиционного проекта.";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"инвестора" заменить словами "юридического лица Республики Казахстан, заключившего контракт,";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при неисполнении юридическим лицом Республики Казахстан, заключившим контракт, своих обязательств по контракту;";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выявлении искажения или сокрытия сведений в отчетности, представляемой юридическим лицом Республики Казахстан, заключившим контракт в соответствии с пунктом 1 статьи 21-1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этих случаях указанное юридическое лицо уплачивает суммы налогов и таможенных пошлин, не уплаченных вследствие предоставленных по контракту инвестиционных преференций, с применением штрафных санкций, предусмотренных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досрочном прекращении контракта по инициативе юридического лица Республики Казахстан, заключившего контракт, в одностороннем порядке указанное юридическое лицо уплачивает суммы налогов и таможенных пошлин, не уплаченных вследствие предоставленных по контракту инвестиционных преференций, с начислением пени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 и 6 слово "инвестор" заменить словами "юридическое лицо Республики Казахстан, заключившее контракт,";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Возврат государственного натурного гранта осуществляется юридическим лицом Республики Казахстан, заключившим контракт, в течение тридцати календарных дней после принятия решения уполномоченного органа о досрочном прекращении контракта.".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