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0e72" w14:textId="6a50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некоторые законодательные акты Республики Казахстан по вопросам обеспечения интересов государства в сфере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августа 2007 года N 321-III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дополнения в следующие законодательные акты Республики Казахстан: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Гражданский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(Общая часть), принятый Верховным Советом Республики Казахстан 27 декабря 1994 г. (Ведомости Верховного Совета Республики Казахстан, 1994 г., N 23-24 (приложение); 1995 г., N 15-16, ст. 109; N 20, ст. 121; Ведомости Парламента Республики Казахстан, 1996 г., N 2, ст. 187; N 14, ст. 274; N 19, ст. 370; 1997 г., N 1-2, ст. 8; N 5, ст. 55; N 12, ст. 183, 184; N 13-14, ст. 195, 205; 1998 г., N 2-3, ст. 23; N 5-6, ст. 50; N 11-12, ст. 178; N 17-18, ст. 224, 225; N 23, ст. 429; 1999 г., N 20, ст. 727, 731; N 23, ст. 916; 2000 г., N 18, ст. 336; N 22, ст. 408; 2001 г., N 1, ст. 7; N 8, ст. 52; N 17-18, ст. 240; N 24, ст. 338; 2002 г., N 2, ст. 17; N 10, ст. 102; 2003 г., N 1-2, ст. 3; N 11, ст. 56, 57, 66; N 15, ст. 139; N 19-20, ст. 146; 2004 г., N 6, ст. 42; N 10, ст. 56; N 16, ст. 91; N 23, ст. 142; 2005 г., N 10, ст. 31; N 14, ст. 58; N 23, ст. 104; 2006 г., N 1, ст. 4; N 3, ст. 22; N 4, ст. 24; N 8, ст. 45; N 10, ст. 52; N 11, ст. 55; N 13, ст. 85; 2007 г., N 2, ст. 18; N 3, ст. 20, 21; N 4, ст. 28):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80: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словами ", за исключением случаев, предусмотренных настоящим Кодексом";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дополнить словами "либо законодательными актами";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первое части второй дополнить словами ", за исключением случаев, предусмотренных настоящим Кодексом";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100: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после слова "предусмотрено" дополнить словами "настоящим Кодексом, иными";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первое дополнить словами ", если иное не предусмотрено законодательными актами";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второе дополнить словами ", за исключением случаев, предусмотренных настоящим Кодексом";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дополнить статьей 193-1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193-1. Стратегические объекты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Стратегическим объектом является имущество, имеющее социально-экономическое значение для устойчивого развития казахстанского общества, владение и (или) пользование и (или) распоряжение которым будут оказывать влияние на состояние национальной безопасности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стратегическим объектам могут быть отнесены: магистральные железнодорожные сети; магистральные нефтепроводы; магистральные газопроводы; национальная электрическая сеть; магистральные линии связи; национальная почтовая сеть; международные аэропорты; морские порты, имеющие статус международного значения; аэронавигационные устройства системы управления воздушным движением; устройства и навигационные знаки, регулирующие и гарантирующие безопасность судоходства; объекты использования атомной энергии; объекты космической отрасли; водохозяйственные сооружения; автомобильные дороги общего пользования; а также пакеты акций (доли участия, паи) в юридических лицах, в собственности которых находятся стратегические объекты, пакеты акций (доли участия, паи) физических и юридических лиц, которые имеют возможность прямо или косвенно определять решения или оказывать влияние на принимаемые решения юридических лиц, в собственности которых находятся стратегические объекты.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Стратегические объекты могут находиться в государственной и частной собственности в соответствии с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Обременение стратегических объектов правами третьих лиц либо их отчуждение возможно на основании решения Правительства Республики Казахстан о выдаче разрешения и в порядке, определяемом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нахождения стратегического объекта в частной собственности и намерения его собственника продать данный объект, Правительство Республики Казахстан обладает приоритетным правом покупки стратегического объекта по рыночной стоимости.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Рыночная стоимость стратегического объекта определяется в соответствии с законодательством об оценочной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приоритетного права покупки стратегического объекта определяется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Если собственником стратегического объекта нарушены требования пунктов 3 и 4 настоящей статьи, такие сделки признаются недействительными с момента их совершения.";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статью 216 дополнить пунктом 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Правила настоящей статьи не распространяются на случаи отчуждения стратегических объектов.".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октября 1995 г. "О производственном кооперативе" (Ведомости Верховного Совета Республики Казахстан, 1995 г., N 20, ст. 119; Ведомости Парламента Республики Казахстан, 1996 г., N 14, ст. 274; 1997 г., N 12, ст. 183; N 13-14, ст. 205; 2001 г., N 17-18, ст. 242; 2003 г., N 24, ст. 178; 2004 г., N 5, ст. 30; 2006 г., N 8, ст. 45; 2007 г., N 9, ст. 67):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статьи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дополнить словами "либо законодательными актами";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первое дополнить словами ", если иное не предусмотрено законодательными актами";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второе дополнить словами ", за исключением случаев, предусмотренных настоящим Кодексом".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22 апреля 1998 г. "О товариществах с ограниченной и дополнительной ответственностью" (Ведомости Парламента Республики Казахстан, 1998 г., N 5-6, ст. 49; 1999 г., N 20, ст. 727; 2002 г., N 10, ст. 102; 2003 г., N 11, ст. 56; N 24, ст. 178; 2004 г., N 5, ст. 30; 2005 г., N 14, ст. 58; 2006 г., N 3, ст. 22; N 4, ст. 24, 25; N 8, ст. 45; 2007 г., N 4, ст. 98):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первое пункта 1 статьи 31 дополнить словами ", за исключением случаев, предусмотренных законодательными актами".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26 июня 1998 г. "О национальной безопасности Республики Казахстан" (Ведомости Парламента Республики Казахстан, 1998 г., N 11-12, ст. 173; 2000 г., N 5, ст. 115; 2004 г., N 14, ст. 82; N 23, ст. 142; 2005 г., N 16, ст. 70; 2007 г., N 1, ст. 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11 дополнить подпунктами 3-1), 3-2) и 3-3)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"3-1) формирует перечни: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стратегических объектов, находящихся в собственности юридических лиц, не аффилиированных с государством, а также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3-2) принимает решение о выдаче разрешения или отказе в выдаче разрешения на совершение гражданско-правовой сделки, которая может создать угрозу для национальных интересов Республики Казахстан, со стратегическим объектом, принадлежащим физическим и юридическим лицам, на основании рекомендаций комиссии по стратегическим объектам при Правительстве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3-3) образует при Правительстве Республики Казахстан комиссию по стратегическим объектам;";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27 слово "законодательством" заменить словом "законами".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мая 2003 г. "Об акционерных обществах" (Ведомости Парламента Республики Казахстан, 2003 г., N 10, ст. 55; N 21-22, ст. 160; 2004 г., N 23, ст. 140; 2005 г., N 14, ст. 58; 2006 г., N 10, ст. 52; N 16, ст. 99; 2007 г., N 4, ст. 28, 33; N 9, ст. 67):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пункта 1 статьи 14 дополнить словами ", за исключением случаев, предусмотренных законодательными актами".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ноября 2003 г. "О государственном мониторинге собственности в отраслях экономики, имеющих стратегическое значение" (Ведомости Парламента Республики Казахстан, 2003 г., N 21-22, ст. 150; 2007 г., N 2, ст. 14):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16) статьи 13 дополнить словами ", в том числе по правомерности и целесообразности осуществления прав владения и (или) пользования и (или) распоряжения стратегическими объектами".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Закон вводится в действие со дня его официального опубликования.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