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78b5" w14:textId="f5c7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2008 года N 20-IV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Казахстан, подписанное в Астане 26 июня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Секретариатом Совещания по взаимодействию и мерам доверия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Азии об условиях пребывания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Секретариат Совещания по взаимодействию и мерам доверия в Азии,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Алматинского Акта о создании Секретариата Совещания по взаимодействию и мерам доверия в Азии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Секретариате Совещания по взаимодействию и мерам доверия в Азии, определяющего Республику Казахстан как страну пребывания Секретариата Совещания по взаимодействию и мерам доверия в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на территории Республики Казахстан необходимые условия для Секретариата Совещания по взаимодействию и мерам доверия в Азии в целях надлежащего выполнения им своих функций,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вопросы, касающиеся пребывания Секретариата Совещания по взаимодействию и мерам доверия в Азии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приводимые ниже определения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"Правительство" -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"Совещание" - Совещание по взаимодействию и мерам доверия в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"Секретариат" - Секретариат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"штаб-квартира Совещания" - помещения Секретариата, предоставляемые Правительством Совещанию (здания или части зданий в принимающей стороне, кому бы ни принадлежало право собственности на них, включая земельный участок, обслуживающий данное здание или части здания);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"государство-член" - государство-член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"направляющее государство" - государство-член, которое направляет своих граждан для работы в Секретариате;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"Председатель" - государство-член, председательствующее в Совещании;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"принимающая сторона" - 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"исполнительный директор" - исполнительный директор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"члены профессионального персонала" - члены профессионального персонала Секретариата, командируемые в Секретариат государствами-членами;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(к) "члены семьи" - члены семьи (супруг/супруга и дети в возрасте до 18 лет), постоянно проживающие вместе с исполнительным директором, заместителем исполнительного директора и членами профессионального персонала Секретариата;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Правоспособность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пользуется правами юридического лица и может,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Заключать договоры, приобретать права и принимать на себя обязательства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Иметь свою печать с полным наименованием и другими необходимыми реквизитами самостоятельного учреждения для своих официальных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Владеть, приобретать, арендовать, отчуждать движимое и недвижимое имущество, а также управлять и распоряжаться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Открывать банковские счета и совершать финансовые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Выступать в судах в качестве истца или ответчика.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Предусмотренные настоящей статьей права осуществляются от имени Секретариата исполнительным директором или, в период его отсутствия, заместителем исполнительного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Привилегии и иммунитеты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и транспортные средства Секретариата, а также его архивы и документы, включая официальную корреспонденцию, ни при каких обстоятельствах не могут быть объектом обыска, реквизиции, конфискации, ареста и исполнительных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принимающей стороне лежит специальная обязанность принимать все необходимые меры для защиты помещений Секретариата от всякого вторжения, нанесения ущерба или незаконного проникновения.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Секретариат, его активы, доходы и другая собственность: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Освобождаются от всех прямых налогов и сборов, налога на добавленную стоимость (НДС) (в том числе в форме возврата в соответствии с законодательством принимающей стороны), взимаемых на территории принимающей стороны, за исключением тех, которые являются оплатой за коммунальные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Освобождаются от таможенных платежей, пошлин и сборов, ограничений и запретов при ввозе и вывозе Секретариатом предметов для служебного пользования. Предметы, ввозимые в изъятие из общих правил, не будут реализовываться в принимающей стороне, иначе как на условиях, согласованных с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Освобождаются от таможенных платежей, пошлин и сборов, ограничений и запретов при ввозе и вывозе собственной печатной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Для своих официальных средств связи пользуется не менее благоприятными условиями, чем те, которые предоставляются принимающей стороной дипломатическим миссиям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Вправе пользоваться шифрами, курьерской и другими видами связи, обеспечивающими конфиденциальность передачи информации, получать и отправлять корреспонденцию посредством курьеров или вализ, которые пользуются теми же привилегиями и иммунитетами, что и дипломатические курьеры и вализы. При этом все места, составляющие официальную корреспонденцию, должны иметь видимые внешние знаки, указывающие на их характер, и они могут содержать только дипломатические документы и предметы, предназначенные для официального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Вправе размещать флаг и эмблему Совещания на занимаемых Секретариатом помещениях и на транспортных средствах, используемых для официальных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Вправе в соответствии с целями и принципами Совещания издавать и распространять печатную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Помещения, имущество и активы Секретариата пользуются иммунитетом от любой формы административного или судебного вмешательства, за исключением случаев, когда Комитет старших должностных лиц по предложению исполнительного директора принимает решение об отказе от иммунитета.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Представители соответствующих местных органов власти принимающей стороны не могут вступать в помещения Секретариата иначе, как с согласия и на условиях, одобренных исполнительным директором или, в его отсутствие, заместителем исполнительного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Представители уполномоченных государственных органов принимающей стороны не могут вступать в помещения Секретариата кроме как при форс-мажорных обстоятельствах, причем только с согласия исполнительного директора или, в его отсутствие, заместителя исполнительного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Помещения и транспортные средства Секретариата не могут служить убежищем для лиц, преследуемых законом любого из государств-членов или подлежащих выдаче любому из государств-членов, либо третьей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Помещения и транспортные средства Секретариата не могут использоваться в целях, не совместимых с целями и принципами Совещания или наносящих ущерб безопасности и интересам государств-членов.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Штаб-квартира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обеспечивает на безвозмездной основе оплату аренды помещения для размещения штаб-квартиры Совещания.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последующем в Алматы или Астане принимающей стороной может быть построено новое здание штаб-квартиры Совещания.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Взаимодействие Секретариата и уполномоченных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принимающей стороны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государственные органы принимающей стороны по просьбе исполнительного директора или, в период его отсутствия, заместителя исполнительного директора, обеспечивают предоставление коммунальных услуг, необходимых Секретариату на условиях, не менее благоприятных, чем предоставляемые принимающей стороной дипломатическим миссиям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такие услуги предоставляются уполномоченными государственными органами принимающей стороны, или когда цены на них контролируются ими, тарифы на такие услуги не должны превышать тарифы, применяемые в отношении дипломатических 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форс-мажорных обстоятельствах, приводящих к полным или частичным перебоям в предоставлении таких услуг, Секретариат в целях выполнения его функций пользуется приоритетом, предоставляемым уполномоченными государственными органами принимающей стороны дипломатическим миссиям.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просьбе уполномоченных государственных органов принимающей стороны Секретариат принимает надлежащие меры к тому, чтобы должным образом уполномоченные представители соответствующих коммунальных служб принимающей стороны имели возможность производить необходимые работы на условиях, не создающих помех деятельности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Секретариат сотрудничает с соответствующими органами власти принимающей стороны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привилегиями, иммунитетами и льготами, предусмотренными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Привилегии и иммунитеты исполнительного директора,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заместителя исполнительного директора и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профессионального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Исполнительный директор, заместитель исполнительного директора и члены профессионального персонала должны быть независимы и свободны от влияния со стороны какого-либо государства-члена и/или правительства, организации или частного лица. В этой связи они не должны получать инструкции от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обязуется неукоснительно уважать международный характер функций исполнительного директора, заместителя исполнительного директора и членов профессионального персонала и не оказывать на них влияния при исполнении ими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Исполнительный директор, заместитель исполнительного директора и члены профессионального персонала на территории принимающей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He подлежат уголовной, гражданской и административной ответственности за сказанное или написанное ими и за все действия, совершенные ими в качестве исполнительного директора, заместителя исполнительного директора и членов профессионального персонала,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Исков о возмещении ущерба в связи с дорожно-транспортными происшествиями, вызванными транспортными средствами, принадлежащими Секретариату или исполнительному директору, заместителю исполнительного директора и членам профессионального персонала, либо транспортными средствами, управлявшимися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Исков о возмещении ущерба в связи со смертью или телесным повреждением, вызванными действиями со стороны исполнительного директора, заместителя исполнительного директора и членов профессионального персонала, либо транспортными средствами, управлявшимися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Освобождаются от налогов на заработную плату и иные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Освобождаются от государственных повинностей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Освобождаются вместе с членами семей от ограничений по иммиграции и от регистрации в качестве иностранцев.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v. В сфере валютных операций пользуются теми же привилегиями, которые предоставляются дипломатическим агентам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vi. Пользуются вместе с членами семей такими же льготами по репатриации, какими пользуются дипломатические агенты во время международных кризисов.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vii. При первоначальном занятии должности и отбытии из принимающей стороны в связи с прекращением миссии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принимающей стороны, за исключением тех, которые являются оплатой за конкретные виды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viii. Исполнительный директор, заместитель исполнительного директора и члены профессионального персонала не должны заниматься профессиональной или коммерческой деятельностью в целях личной выгоды или выгоды иных лиц, за исключением научной, интеллектуальной или образовательной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подпунктов i, ii, iii, v, vi и vii пункта 3 настоящей статьи не распространяются на исполнительного директора, заместителя исполнительного директора и членов профессионального персонала, являющихся гражданами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Помимо привилегий и иммунитетов, закрепленных в пункте 3 настоящей статьи, исполнительный директор, заместитель исполнительного директора и члены профессионального персонала, а также члены их семей пользуются и другими привилегиями и иммунитетами, предоставляемыми согласно международному праву дипломатическим агентам и членам семей. При этом, если лица, указанные в настоящей статье, являются гражданами принимающей стороны, то они пользуются указанными в настоящей статье привилегиями и иммунитетами на территории принимающей стороны только при исполнении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Автотранспортные средства Секретариата, включая служебные автотранспортные средства исполнительного директора, заместителя исполнительного директора и членов профессионального персонала, должны быть соответствующим образом застрахованы направляющими государствами. Личные автотранспортные средства исполнительного директора, заместителя исполнительного директора, членов профессионального персонала и членов их семей должны быть также соответствующим образом застрахованы их владельцами.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директор, заместитель исполнительного директора, члены профессионального персонала и члены семей пользуются привилегиями и иммунитетами, предусмотренными в настоящем Соглашении, с момента их прибытия на территорию принимающей стороны при следовании к месту назначения или, если они уже находятся на этой территории, с момента, когда исполнительный директор, заместитель исполнительного директора и члены профессионального персонала приступили к выполнению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прекращении функций исполнительного директора, заместителя исполнительного директора и членов профессионального персонала их привилегии и иммунитеты, а также привилегии и иммунитеты членов семьи, не являющихся гражданами принимающей стороны, прекращаются в момент оставления соответственно исполнительным директором, заместителем исполнительного директора или членом профессионального персонала принимающей стороны или по истечении 1 месяца после оставления ими занимаемых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смерти исполнительного директора, заместителя исполнительного директора или члена профессионального персонала, члены семьи продолжают пользоваться предоставленными им привилегиями и иммунитетами до момента оставления ими принимающей стороны, но не более 2 месяцев со дня смерти исполнительного директора, заместителя исполнительного директора или члена профессионального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Привилегии и иммунитеты предоставляются исполнительному директору, заместителю исполнительного директора и членам профессионального персонала не для личной выгоды указанных лиц, а для эффективного, независимого выполнения ими своих официальных функций в интересах Совещания.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Отказ от иммунитета.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Право отказа от иммунитета в отношении исполнительного директора и заместителя исполнительного директора принадлежит министрам иностранных дел государств-членов по представлению Комитета старших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Право отказа от иммунитета в отношении членов профессионального персонала Секретариата принадлежит исполнительному директору с согласия Комитета старших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Отказ от иммунитета должен быть определенно выраженным.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Без ущерба для привилегий и иммунитетов, предусмотренных в настоящем Соглашении, исполнительный директор, заместитель исполнительного директора, члены профессионального персонала и члены семей обязаны уважать законодательство принимающей стороны. Они также обязаны не вмешиваться во внутренние дела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Исполнительный директор, заместитель исполнительного директора и члены профессионального персонала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На оформление виз в ускоренном порядке и на бесплатной основе при наличии у них письма-приглашения для занятия должности или во время служебных командировок.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В случае, когда это необходимо для мероприятий Совещания и если это соответствует положениям законодательства принимающей стороны, свободно передвигаться по ее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Секретариат сообщает Правительству в лице Министерства иностранных дел Республики Казахстан фамилии и категории членов своего персонала и о любом изменении их статуса.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Аккредитационные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Министерство иностранных дел Республики Казахстан от имени своего Правительства по официальному обращению Секретариата выдает исполнительному директору, заместителю исполнительного директора, членам профессионального персонала и членам их семей соответствующие аккредитационные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По требованию уполномоченного должностного лица Правительства, указанные в подпункте i настоящего пункта, лица должны предъявлять свои аккредитационные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Секретариат по истечении срока полномочий исполнительного директора, заместителя исполнительного директора и членов профессионального персонала или при их переводе на другие посты/должности обеспечивает своевременное возвращение Правительству в лице Министерства иностранных дел Республики Казахстан всех соответствующих аккредитационных карточек.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Временно применяется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Подлежит ратификации Республикой Казахстан и вступает в силу со дня получения Секретариатом инструмента о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Соглашения,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Соглашения, и вступают в силу в порядке, предусмотренном подпунктом ii пункта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26 июня 2007 года в двух подлинных экземплярах, каждый на казахском, английском и русском языках, причем все тексты имеют одинаковую силу. Секретариат направит каждому государству-члену заверенную копию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Секретариат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Совещания по взаимодействию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мерам доверия в Азии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