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826" w14:textId="ff84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системы управления силами и средствами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октября 2008 года № 75-IV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создании системы управления силами и средствами системы коллективной безопасности Организации Договора о коллективной безопасности, подписанное в Душанбе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Назарбаев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системы управления силами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средствами системы коллективной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2009 г., N 2, ст.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29 февраля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 (далее - Организация, ОДКБ),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объединения усилий по дальнейшему формированию системы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системы управления силами и средствами системы коллективной безопасности Организации Договора о коллективной безопасности (далее - система управления силами и средствами ОДКБ),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согласились о нижеследующем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систему управления силами и средствами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силами и средствами ОДКБ представляет собой совокупность функционально взаимосвязанных между собой органов управления, пунктов управления и средств управления (системы связи, автоматизированные системы управления, а также специальные системы), составляющих организационно-техническую основу управления коалиционными (региональными) группировками войск (сил) в интересах обеспечения национальной и коллективной безопасности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силами и средствами ОДКБ базируется на элементах систем управления Сторон в регионах (районах) коллективной безопасности с учетом общности оборонного пространства, оперативного оборудования и инфраструктуры регионов (районов) коллективной безопасности.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"силы и средства системы коллективной безопасности" - коалиционные (региональные) группировки войск (сил) и органы управления ими, группировки объединенных систем (ПВО, разведки, управления и другие) в регионах (районах) коллективной безопасности, межгосударственный орган военного управления системы коллективной безопасности для координации работы по формированию коалиционных (региональных) группировок войск (сил) и объединенных военных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управления" - общее название органов военного управления, предназначенных для руководства и управления группировками войск (сил) и объединенными военными системами;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"пункты управления" - специально оборудованные и оснащенные техническими средствами места, с которых осуществляется руководство коалиционными (региональными) группировками войск (сил) и объединенными военными системами;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"система связи" - организационно-техническое объединение сил и средств связи, создаваемое для обеспечения обмена всеми видами информации в процессе управления силами и средствами системы коллективной безопасности.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Система управления силами и средствами ОДКБ создается для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функционирования сил и средств системы коллективной безопасности Организации в мирное и военное время для адекватного реагирования на современные вызовы и угрозы национальной и коллективной безопасности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оптимальное применение сил и средств системы коллективной безопасности при перегруппировке и ведении боевых действий в регионе (районе) коллективной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непрерывного взаимодействия органов управления коалиционными (региональными) группировками войск (сил) с министерствами обороны Сторон в целях успешного выполнения ими задач в установленные сроки в любых условиях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межрегионального взаимодействия коалиционных (региональных) группировок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сигналов боевого управления и оповещения до органов управления коалиционными (региональными) группировками войск (сил) и объединенными военными системами.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Задачи, состав сил и средств системы управления силами и средствами ОДКБ определяются Советом коллективной безопасности ОДКБ; создание, развитие и совершенствование системы управления силами и средствами ОДКБ организовывает и осуществляет Совет министров обороны ОДКБ; состав, порядок комплектования и полномочия органов управления коалиционными (региональными) группировками войск (сил) определяются министрами обороны Сторон региона коллективной безопасности.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составе сил и средств системы коллективной безопасности ОДКБ функционируют системы управления коалиционными (региональными) группировками войск (сил) в регионах коллективной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 управления группировки войск Центральноазиатского региона коллективной безопасности (формируется на основе двусторонних и региональных соглашений между Сторонами);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 управления группировки войск Восточноевропейского региона коллективной безопасности (формируется в рамках Союзного государства Республики Беларусь и Российской Федерации);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 управления группировки войск Кавказского региона коллективной безопасности (формируется на основе двусторонних соглашений между Республикой Армения и Российской Федерацией).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создании и функционировании системы управления силами и средствами ОДКБ Стороны примут все необходимые меры по обеспечению режима секретности и сохранности секретной информации в соответствии со своими нормативными правовыми актами по защите секретной информации и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обеспечении сохранности секретной информации в рамках Организации Договора о коллективной безопасности от 18 июня 2004 года.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договоров, участниками которых являются Стороны.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оформленные отдельными протоколами, которые являются неотъемлемой частью настоящего Соглашения и вступают в силу в порядке, установленном Статьей 10 настоящего Соглашения.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между Сторонами при применении и толковании настоящего Соглашения, разрешаются путем консультаций и переговоров заинтересованных Сторон.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настоящее Соглашение вступает в силу со дня сдачи депозитарию соответствующего письменного уведомления.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обязательства, возникшие за время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Соглашения о создании системы управления силами и средствами системы коллективной безопасности Организации Договора о коллективной безопасности, подписанного 6 октября 2007 года в Душанбе.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