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0970" w14:textId="5420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статусе и социальной защите военнослужащих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февраля 2009 года № 125-IV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следующие изменение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 января 1993 года "О статусе и социальной защите военнослужащих и членов их семей" (Ведомости Верховного Совета Республики Казахстан, 1993 г., № 2, ст. 32; № 18, ст. 429; 1995 г., № 20, ст. 120; № 22, ст. 133; Ведомости Парламента Республики Казахстан, 1997 г., № 7, ст. 79; 1999 г., № 8, ст. 247; № 23, ст. 920; 2001 г., № 20, ст. 257; 2003 г., № 15, ст. 135; 2004 г., № 23, ст. 142; 2007 г., № 9, ст. 67; № 10, ст. 69;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10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частями пятой - девятой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"Гражданам, впервые поступившим на воинскую службу по контракту на должности солдат (матросов), сержантов (старшин), выплачивается единовременное денежное вознаграждение в зависимости от срока заключаемого контракта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3 года - в размере 1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5 лет - в размере 10 должностных окладов;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10 лет - в размере 20 должностных окладов.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указанных денежных вознаграждений производится не позднее трех месяцев со дня заключения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Полученное единовременное денежное вознаграждение подлежит возврату: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увольнении с воинской службы до истечения срока контракта в случаях, предусмотренных подпунктами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4)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5)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7) </w:t>
      </w:r>
      <w:r>
        <w:rPr>
          <w:rFonts w:ascii="Times New Roman"/>
          <w:b w:val="false"/>
          <w:i w:val="false"/>
          <w:color w:val="000000"/>
          <w:sz w:val="28"/>
        </w:rPr>
        <w:t>
 пункта 1 и подпунктами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3)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4)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5)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6) </w:t>
      </w:r>
      <w:r>
        <w:rPr>
          <w:rFonts w:ascii="Times New Roman"/>
          <w:b w:val="false"/>
          <w:i w:val="false"/>
          <w:color w:val="000000"/>
          <w:sz w:val="28"/>
        </w:rPr>
        <w:t>
 пункта 2 статьи 37 Закона Республики Казахстан "О воинской обязанности и воинской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в установленном законодательством Республики Казахстан порядке доказано, что ранение, контузия, травма, увечье или заболевание, несовместимые с дальнейшим прохождением воинской службы, наступили при совершении военнослужащим противоправных действий или по причине алкогольного, наркотического, токсического опьянения или причинения себе какого-либо телесного повреждения (членовредительства) или иного вреда своему здоровью с целью уклонения от воинской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выплаченного единовременного денежного вознаграждения производится в государственный орган, в котором военнослужащий проходил воинскую службу, в месячный срок со дня его увольнения с воинской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(смерти), получения ранения, контузии, травмы, увечья или заболевания, несовместимых с дальнейшим прохождением воинской службы, в период прохождения военнослужащим воинской службы возврат единовременного денежного вознаграждения не производится.";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Право на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имеют право обучаться в военных (специальных) учебных заведениях.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окончившие военные (специальные) учебные заведения, могут обучаться на курсах переподготовки и повышения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(кроме военнослужащих срочной службы и курсантов военных (специальных) учебных заведений) разрешается обучаться в организациях образования, дающих послесреднее, высшее, послевузовское и дополнительное образование в форме вечернего или заочного обучения, с согласия руководства Вооруженных Сил, других войск и воинских формирований, в структуре которых они проходят воинскую службу, с предоставлением отпусков для сдачи сессий и итоговых экзаменов в соответствии с трудовым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призванные на воинскую службу в период обучения, после увольнения с воинской службы вправе продолжить обучение в учебном заведении, в котором они обучались до призыва.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проходящие воинскую службу по контракту на должностях солдат (матросов), сержантов (старшин) и прослужившие не менее восьми лет в календарном исчислении, имеют право на возмещение затрат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средств. Данная льгота применяется один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указанных затрат военнослужащему производится государственным органом, в котором военнослужащий проходит воинскую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Республики Казахстан, в которые зачислены военнослужащие, имеющие право на возмещение затрат на обучение в высших учебных заведениях Республики Казахстан, направляют в указанные государственные органы заверенную копию приказа о приеме военнослужащего в организацию образования для открытия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военнослужащего в другую организацию образования размер возмещения затрат на обучение в высших учебных заведениях Республики Казахстан подлежит корректировке.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военнослужащему академического отпуска за ним сохраняется право на возмещение затрат на обучение в высших учебных заведениях Республики Казахстан с прерыванием финансирования его обучения на период предоставленного академического отпуска.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Военнослужащему, имеющему право на возмещение затрат на обучение в высших учебных заведениях Республики Казахстан, гарантируется продолжение финансирования в других высших учебных заведениях в случаях ликвидации и реорганизации организации образования, приостановления действия, лишения лицензии организации образования, в которой он обучался (обучается).".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