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5590" w14:textId="aaf5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июля 2009 года № 181-IV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1 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 декабря 1999 года «О физической культуре и спорте» (Ведомости Парламента Республики Казахстан, 1999 г., № 24, ст. 1065; 2003 г., № 15, ст. 129; 2004 г., № 23, ст. 142; 2006 г., № 3, ст. 22; № 13, ст. 86; 2007 г., № 2, ст. 18; № 10, ст. 69; № 20, ст. 152):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«Статья 1. Основные понятия, используемые в настоящем Законе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Специальная олимпиада - международные зимние и летние соревнования, проводимые среди спортсменов из числа инвалидов и лиц с ограниченными умственными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любительский спорт - многостороннее массовое спортивное движение в общей системе физического воспитания граждан, дающее возможность совершенствовать свое спортивное мастерство и достигать высших результатов в различных видах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главный тренер - тренер, отвечающий за руководство, подготовку, формирование и выступление национальной сборной команды Республики Казахстан по виду спорта в чемпионатах мира, Азиатских и Олимпийских играх и других международных соревнованиях;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массовый спорт - часть физической культуры, представляющая собой массовое спортивное движение, способствующее развитию физической культуры среди населения в целях привлечения к занятиям физическими упражнениями и выявления талантливых спортсменов в различных видах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календарь спортивно-массовых мероприятий - официальный документ, регламентирующий планирование и проведение учебно-тренировочной работы физкультурно-спортивных организаций на календарный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врачебно-физкультурный диспансер - медицинская организация, предназначенная для медицинского обеспечения, врачебного контроля, лечебной физической культуры и реабилитации лиц, занимающихся физической культурой и спортом;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7) физическое воспитание - педагогический процесс, направленный на формирование здорового, физически и духовно совершенного, морально стойкого подрастающего поколения, укрепление здоровья, повышение работоспособности, творческого долголетия и продление жизни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8) средства физического воспитания - физические упражнения, оздоровительные силы природы и гигиенические факторы;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9) физическая культура - неотъемлемая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физического развития человека, укрепления его здоровья, способствующая гармоничному развитию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10) физкультурное (физкультурно-спортивное) движение - форма социального движения, содействующая повышению уровня физической культуры населения, целенаправленной деятельности физических и юридических лиц по развитию физической культуры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11) уполномоченный орган по физической культуре и спорту - центральный исполнительный орган, осуществляющий государственное регулирование в области физической культуры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12) система физической культуры и спорта - совокупность государственных учреждений и иных юридических лиц, осуществляющих деятельность в целях физического воспитания населения и развития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13) аккредитация в области физической культуры и спорта - официальное признание уполномоченным органом по физической культуре и спорту правомочий республиканского общественного объединения по виду спорта представлять Республику Казахстан в соответствующих международных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14)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физкультурно-оздоровительные, спортивные и спортивно-технические сооружения - объекты, предназначенные для занятий граждан физическими упражнениями, спортом и проведения спортивных зрелищных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15)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физкультурно-спортивное общество (спортивный клуб) - составная часть физкультурно-спортивной организации, деятельность которой направлена на оздоровление граждан средствами физической культуры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16)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физкультурно-спортивная организация - юридическое лицо, осуществляющее деятельность в области физической культуры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17)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тренер - физическое лицо, имеющее профессиональное образование и осуществляющее подготовку спортсмена в ходе учебно-тренировочного процесса и руководство его состязательной деятельностью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достижения спортивных результатов;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18) спортсмен высокого класса - спортсмен, являющийся членом национальной сборной команды Республики Казахстан, имеющий спортивное звание и выступающий на спортивных соревнованиях в целях достижения высоких спортивных результатов;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19) спорт высших достижений - область спорта, обеспечивающая достижение высоких спортивных результатов, установление рекордов;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20) профессиональный спорт - спортивно-предпринимательская деятельность, предусматривающая экономическую эффективность и высокую информационно-развлекательную ценность спортивных зрелищных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21) комплексная научная группа - группа квалифицированных специалистов, создаваемая для проведения научно-методического и медико-биологического исследований, определения функционального состояния и технического уровня подготовки спортсмена;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22) государственный тренер - тренер, отвечающий за общее руководство и развитие вида спорта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23) учебно-тренировочная база - спортивное сооружение, предназначенное для обеспечения учебно-тренировочного процесса сборных команд в комплексе с питанием и проживанием;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24) центр олимпийской подготовки - физкультурно-спортивная организация, создаваемая на республиканском уровне и осуществляющая учебно-тренировочную, спортивно-методическую деятельность по подготовке спортсменов молодежных и юношеских сборных команд Республики Казахстан к международным соревнованиям;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25) центр подготовки олимпийского резерва - физкультурно-спортивная организация, создаваемая на местном уровне и осуществляющая учебно-тренировочную, спортивно-методическую деятельность по подготовке спортсменов молодежных и юношеских сборных команд региона к республиканским и международным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соревнованиям;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26) Параолимпийские игры - международные зимние и летние соревнования, проводимые среди спортсменов-инвалидов с поражением опорно-двигательного аппарата и органов зрения;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27) президентские тесты - совокупность упражнений (испытаний), определяющих посредством контрольных нормативов общий уровень физической подготовленности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28) отраслевая система поощрения - форма стимулирования работников физической культуры и спорта за вклад в развитие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29)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спорт - часть физической культуры, представляющая собой специфическую форму соревновательной деятельности, подготовку спортсменов к участию в соревнованиях;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30)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судья по спорту - физическое лицо, прошедшее специальную подготовку и получившее соответствующую квалификационную категорию, уполномоченное организатором спортивного мероприятия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обеспечить соблюдение правил вида спорта и спортивного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31) </w:t>
      </w:r>
      <w:r>
        <w:rPr>
          <w:rFonts w:ascii="Times New Roman"/>
          <w:b w:val="false"/>
          <w:i w:val="false"/>
          <w:color w:val="000000"/>
          <w:sz w:val="28"/>
        </w:rPr>
        <w:t xml:space="preserve">вид спорта - составная часть физической культуры, отличительными признаками которой являются уровень квалификации, среда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занятий, используемые инвентарь и оборудование, правила соревнований;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32)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общественное объединение по виду спорта - объединение граждан, созданное на добровольной основе, целями которого являются развитие одного или нескольких видов спорта, организация и проведение спортивных соревнований и других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33)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спортивная индустрия - совокупность хозяйствующих субъектов,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осуществляющих услуги, производство продукции физкультурно-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спортивного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34)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контракт о спортивной деятельности - договор, заключаемый между спортсменом высокого класса или тренером и юридическим лицом;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35) центр спортивной медицины и реабилитации - медицинская организация, обеспечивающая спортсмену восстановительные, профилактические и реабилитационные мероприятия, безопасность применения медико-биологических препаратов и их эффективность;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36) спортивная классификация - система спортивных званий, разрядов и категорий, определяющих уровень мастерства в отдельных видах спорта, а также уровень квалификации тренеров, спортсменов, инструкторов, методистов и судей;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37) технические и прикладные виды спорта - часть физической культуры, требующая специальной подготовки спортсмена к соревнованиям с применением технических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38) спортсмен - физическое лицо, систематически занимающееся видом (видами) спорта и выступающее на спортивных соревнованиях;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39) Сурдолимпийские игры - международные зимние и летние соревнования, проводимые среди спортсменов-инвалидов с поражением органов слуха;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40) Универсиада - зимние и летние всемирные студенческие спортивные соревнования, проводимые по различным видам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41) национальные виды спорта - часть физической культуры, исторически сложившаяся в форме соревновательной деятельности и представляющая собой своеобразные физические упражнения и народные игры с самобытными правилами и способами организации физической активности;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42) международные спортивные соревнования - состязания по виду спорта среди спортсменов (команд), в которых принимают участие представители не менее пяти государств.»;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8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 слова «физкультурно-оздоровительной и спортивной направленности» заменить словами «по видам спорта»;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второй пункта 3 слова «законодательными актами» заменить словом «законодательством»;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заголовок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«Глава 2. Система физической культуры и спорта Республики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главу 2 дополнить статьей 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«Статья 8-1. Субъекты физкультурного (физкультурно-спортивного)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движения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Физкультурное </w:t>
      </w:r>
      <w:r>
        <w:rPr>
          <w:rFonts w:ascii="Times New Roman"/>
          <w:b w:val="false"/>
          <w:i w:val="false"/>
          <w:color w:val="000000"/>
          <w:sz w:val="28"/>
        </w:rPr>
        <w:t xml:space="preserve">(физкультурно-спортивное) движение в Республике Казахстан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центры олимпийской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центры подготовки олимпийского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школы высшего спортивного мастерства;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школы-интернаты для одаренных в спорте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спортивные школы олимпийского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специализированные детско-юношеские школы олимпийского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7) детско-юношеские спортивные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8) физкультурно-спортивные общества (спортивные клубы);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9) детско-юношеские клубы физической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10) детские и подростковые клубы;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11) центры спортивной медицины и реабилитации;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12) врачебно-физкультурные диспансеры;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13) антидопинговые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14) комплексные научные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15) учебно-тренировочные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16)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физические и юридические лица, деятельность которых направлена на физическое воспитание и спортивную подготовку детей дошкольного возраста, учащихся и студентов.»;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9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первой пункта 1 слова «и санитарно-гигиеническими требованиями» заменить словами «, санитарными правилами и гигиеническими нормативами»;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«1-1. Детские дошкольные учреждения, общеобразовательные школы и другие учебные заведения в целях физического воспитания обучающихся: формируют навыки физической культуры, вовлекают в занятия спортом, проводят физкультурно-оздоровительные и спортивные мероприятия и содействуют общественным объединениям и другим юридическим лицам в организации и проведении спортивных мероприятий с участием детей дошкольного возраста, учащихся и студентов.»;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2 слова «другие организации» заменить словами «другие юридические лица»;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в 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слова «, независимо от форм собственности,»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«Государственные предприятия и юридические лица с долей участия государства обязаны принимать участие в деятельности физкультурно-спортивных обществ (спортивных клубов).»;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7) 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«1. Развитие физической культуры и спорта по месту жительства и в местах массового отдыха населения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организацию работы спортивных клубов и секций;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организацию и проведение физкультурно-оздоровительных и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содействие физкультурно-спортивным организациям в выделении необходимых помещений и предоставлении спортивных сооружений для занятий физической культурой и спортом населения в местах массового отдыха.»;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заголовке и тексте слова «инвалидов» и «инвалидов с умственными и физическими недостатками» заменить словами «инвалидов и лиц с ограниченными умственными и физическими возможностями»;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часть первую пункта 4 дополнить словами «, в том числе в Параолимпийских, Сурдолимпийских играх и Специальной олимпиаде»;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9)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14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абзаце четвертом слова «сборных национальных» заменить словами «национальных сборных»;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абзаце шестом слово «физкультуры» заменить словами «физической культуры»;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10)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15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слова «и санитарно-гигиеническими нормами» заменить словами «, санитарными правилами и гигиеническими нормативами»;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слово «законодательством» заменить словом «законами»;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3 слова «санитарно-гигиеническим нормам» заменить словами «санитарным правилам и гигиеническим нормативам»;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4 слова «порядке, установленном законодательством» заменить словами «соответствии с законами»;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16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«1. Подготовка спортсменов высокого класса осуществляется отечественными и иностранными специалистами в области физической культуры и спорта, а также юридическими лицами, осуществляющими деятельность в области физической культуры и спорта, в соответствии с программами по видам спорта, утвержденными уполномоченным органом по физической культуре и спорту.»;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первой пункта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слова «спортсменов» дополнить словами «высокого класса»;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предложение второе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18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 слова «ученых, других работников физкультурно-спортивных организаций и организаций спортивной медицины являются составной частью федераций» заменить словами «отечественных и иностранных специалистов, других работников физкультурно-спортивных и медицинских организаций являются составной частью общественных объединений»;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2 слова «федерациями по различным», «федераций по различным» заменить соответственно словами «общественными объединениями по», «общественных объединений по»;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13)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20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слово «организациями» заменить словами «юридическими лицами»;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слово «ученых» заменить словами «отечественных и иностранных специалистов»;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слова «сборных национальных» заменить словами «национальных сборных»;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«Статья 21. Подготовка спортивного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спортивного резерва осуществляется на основе учебно-тренировочных программ и учебных планов в период учебно-тренировочного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Учебно-тренировочный процесс подразделяется на следующие этапы многолетней подготовки спортсменов: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спортивно-оздоровительный;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начальной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учебно-тренировочный;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совершенствования спортивного мастерства;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высшего спортивного мастерства.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учебно-тренировочного процесса включает в себя проведение учебно-тренировочных и спортивных мероприятий, медицинское обслуживание спортсменов, их питание и проезд на учебно-тренировочные и спортивные мероприятия, а также обеспечение спортивной экипировкой, спортивным инвентарем и оборудованием.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Учебно-тренировочные занятия проводятся в физкультурно-спортивных и детско-юношеских спортивных организациях.»;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15) в абзаце втором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«и национальными федерациями» заменить словами «федерациями и республиканскими общественными объединениями»;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16)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22-1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4 слова «по физической культуре и спорту»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5 слова «физической культуре и»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17)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главу 4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статьей 22-2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«Статья 22-2. Компетенция Правительства Республики Казахстан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области физической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утверждает Правила аккредитации республиканских общественных объединений по видам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утверждает нормативы материального обеспечения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утверждает размеры поощрения призеров и участников республиканских спортивных мероприятий, универсиад и членов национальных сборных команд Республики Казахстан за высокие результаты на международных соревнованиях;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утверждает Правила выплаты пожизненного ежемесячного материального обеспечения заслуженным спортсменам и тренерам;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Правила проведения президентских тестов.»;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18)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3) слово «спортивных» заменить словами «физкультурно-спортивных»;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10) слова «по стандартизации, метрологии и сертификации» заменить словами «в области технического регулирования»;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13)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«13) осуществляет лицензирование деятельности юридических и физических лиц по оказанию физкультурно-оздоровительных, спортивных услуг, за исключением деятельности в организациях образования, на спортивных сооружениях высшей категории, а также деятельности республиканских и региональных общественных объединений по видам спорта, связанной с оказанием услуг в сфере физической культуры и спорта;»;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подпунктом 14-1)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«14-1) осуществляет аккредитацию республиканских общественных объединений по видам спорта;»;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15) слова «и утверждает»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подпунктами 21), 22), 23), 24), 25), 26)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«21) утверждает Правила организации деятельности субъектов физкультурного (физкультурно-спортивного)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22) по согласованию с уполномоченным органом в области здравоохранения утверждает Правила организации деятельности врачебно-физкультурных диспансеров и центров спортивной медицины и реабилитации;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23) утверждает Правила соревнований по видам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24) утверждает Правила перехода спортсмена из одной физкультурно-спортивной организации, физкультурно-спортивного общества (спортивного клуба) в другую физкультурно-спортивную организацию, физкультурно-спортивное общество (спортивный клуб);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25) утверждает учебно-тренировочные программы и этапы учебно-тренировочного процесса в физкультурно-спортивных и детско-юношеских спортивных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26) назначает и освобождает от должности главных и государственных тренеров по видам спорта.»;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19)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23-1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«1. Местный исполнительный орган области (города республиканского значения, столицы):»;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13):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слов «спортивных услуг» дополнить словами «, за исключением деятельности в организациях образования»;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слова «, союзов, ассоциаций (областных федераций), осуществляющих деятельность по физической культуре и спорту» заменить словами «по видам спорта»;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подпунктом 14)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«14) обеспечивает деятельность врачебно-физкультурных диспансеров на территории соответствующей административно-территориальной единицы по лечебной физической культуре и реабилитации лиц, занимающихся физической культурой и спортом.»;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абзац первый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«2. Местный исполнительный орган района (города областного значения):»;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3 после слова «спорта» дополнить словами «, а также создает условия для развития физической культуры и спорта по месту жительства граждан и в местах массового отдыха»;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20)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24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заголовке, пунктах 1 и 3 слова «в области физической культуры и спорта» заменить словами «по видам спорта»;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часть вторую пункта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21) пункт 2 статьи 24-1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22) в статье 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«1. Финансирование физической культуры и спорта осуществляется за счет бюджетных средств и иных источников, не запрещенных законодательством Республики Казахстан.»;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23)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26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 слова «спортивных клубов, школ-интернатов, спортивных школ», «спортивными клубами (школами-интернатами, спортивными школами» заменить соответственно словами «физкультурно-спортивных организаций», «физкультурно-спортивными организациями»;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слова «физкультурным,», «спортивных объединений» заменить соответственно словами «физкультурно-», «физкультурно-спортивных организаций, общественных объединений по видам спорта»;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слова «согласия этих объединений» заменить словами «их согласия»;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24)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27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часть вторую пункта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«4. Не допускается ликвидация, изменение целевого и функционального назначения физкультурно-оздоровительных, спортивных и спортивно-технических сооружений, находящихся в государственной собственности, без создания равнозначного физкультурно-оздоровительного, спортивного и спортивно-технического сооружения.»;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25)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29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«районного (города областного значения) исполнительного органа и администраций организаций физкультурно- оздоровительной и спортивной направленности» заменить словами «местного исполнительного органа района (города областного значения) и администраций физкультурно-спортивных организаций»;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26)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30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пунктах 1 и 2 слова «физкультурно-спортивные объединения» заменить словами «общественные объединения по видам спорта»;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слова «средств» дополнить словами «физкультурно-спортивных»;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слова «независимо от форм собственности»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«3. Спортсмен имеет право перехода из одной физкультурно-спортивной организации, физкультурно-спортивного общества (спортивного клуба) в другую физкультурно-спортивную организацию, физкультурно-спортивное общество (спортивный клуб) или иностранную физкультурно-спортивную организацию (иностранный спортивный клуб) по взаимному согласию физкультурно-спортивных организаций, физкультурно-спортивных обществ (спортивных клубов).»;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27)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«спортивных клубов, обществ и других заинтересованных организаций» заменить словами «физкультурно-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спортивных организаций, физкультурно-спортивных обществ (спортивных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клубов) и других заинтересованных юридических лиц»;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28)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32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«Спортивные» заменить словами «Физкультурно-спортивные»;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29)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33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абзац пятый пункта 1 после слова «обеспечение» дополнить словом «национальных»;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2 после слова «Выступления» дополнить словом «национальных».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31 января 2006 года «О частном предпринимательстве» (Ведомости Парламента Республики Казахстан, 2006 г., № 3, ст. 21; № 16, ст. 99; № 23, ст. 141; 2007 г., № 2, ст. 18; № 3, ст. 20; № 17, ст. 136; 2008 г., № 13-14, ст. 57, 58; № 15-16, ст. 60; № 23, ст. 114; № 24, ст. 128, 129; 2009 г., № 2-3, ст. 18, 21;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мая 2009 года «О внесении изменений и дополнений в некоторые законодательные акты Республики Казахстан по вопросам товарных бирж», опубликованный в газетах «Егемен Қазақстан» 8 мая 2009 г. и «Казахстанская правда» 9 мая 2009 г.;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мая 2009 года «О внесении изменений и дополнений в некоторые законодательные акты Республики Казахстан по вопросам игорного бизнеса», опубликованный в газетах «Егемен Қазақстан» 8 мая 2009 г. и «Казахстанская правда» 9 мая 2009 г.;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июня 2009 года «О внесении изменений и дополнений в некоторые законодательные акты Республики Казахстан по вопросам жилищно-коммунальной сферы», опубликованный в газетах «Егемен Қазақстан» и «Казахстанская правда» 12 июня 2009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к указанному Закону дополнить пунктом 33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«33. Государственный орган в области физической культуры и спорта: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контроль за исполнением законодательства Республики Казахстан в области физической культуры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контроль на предмет соблюдения стандартов, правил и норм по эксплуатации, техническому обслуживанию спортивных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проведением антидопинговых мероприятий в спорте.».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2 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