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50b0" w14:textId="6155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Закон Республики Казахстан "О судебных приставах"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декабря 2010 года № 367-IV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 xml:space="preserve">. 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1997 года "О судебных приставах" (Ведомости Парламента Республики Казахстан, 1997 г., № 13-14, ст. 201; 2003 г., № 10, ст. 49; 2004 г.,  № 23, ст. 142; 2006 г., № 11, ст. 55; 2007 г., № 8, ст. 52; № 20, ст. 152; 2010 г., № 5, ст. 23; № 7, ст. 28)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Подразделения судебных приставов образуются уполномоченным государственным органом по организационному и материально-техническому обеспечению деятельности Верховного Суда, местных и других судов (далее – уполномоченный орган) в Верховном Суде и территориальных подразделениях (канцеляриях судов) в областях, столице и городах республиканского значения (далее – территориальные подразделения).";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"2. Организационное и методическое руководство деятельностью судебных приставов в Верховном Суде и территориальных подразделениях осуществляют уполномоченный орган и его территориальные подразделения.";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Судебные приставы в территориальных подразделениях назначаются на должность и освобождаются от должности руководителями соответствующих территориальных подразделений.";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"Председателем Верховного Суда Республики Казахстан" заменить словами "руководителем уполномоченного органа";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"соответственно", "и Председателем Верховного Суда Республики Казахстан"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"территориального отдела, который обязан сообщить о таких случаях руководителю" заменить словом "соответствующего";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"органа" заменить словом "подразделения";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"Аппарата Верховного Суда Республики Казахстан" заменить словами "уполномоченного органа";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слова "соответственно", "и Аппарат Верховного Суда Республики Казахстан"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"Статья 12. Контроль за деятельностью судебных приставов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деятельностью судебных приставов в Верховном Суде и территориальных подразделениях осуществляют уполномоченный орган и его территориальные подразделения.".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