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1ec" w14:textId="d89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2011 года № 493-IV.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об оказании безвозмездной военно-технической помощи, совершенное в Астане 17 марта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Кыргызской Республики об оказании</w:t>
      </w:r>
      <w:r>
        <w:br/>
      </w:r>
      <w:r>
        <w:rPr>
          <w:rFonts w:ascii="Times New Roman"/>
          <w:b/>
          <w:i w:val="false"/>
          <w:color w:val="000000"/>
        </w:rPr>
        <w:t>безвозмездной военно-технической помощи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 (далее - Стороны),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дружеских взаимоотношений и сотрудничеству в военной области,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безопасности в Центральноазиатском регионе,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содействия развитию Вооруженных Сил Кыргызской Республики,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правовую базу для оказания безвозмездной военно-технической помощи,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оказывает кыргызской Стороне безвозмездную военно-техническую помощь в виде безвозмездной передачи военного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- Министерство обороны Кыргызской Республики.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казахстанской Стороны осуществляет доставку военного имущества с территории Республики Казахстан до таможенного поста "Ак-Жол" на территории Чуйской области Кыргызской Республики, где представители уполномоченных органов Сторон произведут прием и передачу военного имущества.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позднее 30 суток до пересечения государственных границ Сторон уполномоченный орган казахстанской Стороны предоставляет уполномоченному органу кыргызской Стороны именной список личного состава, осуществляющего доставку военного имущества.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Именной список содержит следующие сведения: фамилия и инициалы, дата рождения, воинское звание, должность, наименование, серия и номер документа, удостоверяющего личность. Именной список утверждается уполномоченным органом казахстанской Стороны.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казахстанской Стороны пересекают государственные границы Сторон в соответствии с именным списком, по предъявлению документов, удостоверяющих личность гражданина Республики Казахстан.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таможенного поста "Ак-Жол", оплачиваются казахстанской Стороной.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берет на себя расходы и несет ответственность за оформление таможенных процедур и перевозку военного имущества на территории своего государства.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обязуется не передавать полученное от казахстанской Стороны в рамках настоящего Соглашения военное имущество или право на его использование третьей стороне.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разрешаться Сторонами путем переговоров и консультаций.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кыргызской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17 марта 2011 года в двух экземплярах, каждый на казахском, кыргызском и русском языках, причем все тексты имеют одинаковую силу.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оказании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военно-технической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передаваемого военного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ЗиЛ-131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БТР-80 с вооружением (пулемет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КПВТ-14,5 мм., пулемет ПКТ-7,62 мм.)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Миномет ПМ-120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Соглашения на киргизском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