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aefe" w14:textId="37cae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Закон Республики Казахстан "О гарантированном трансферте из Национального фонда Республики Казахстан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марта 2012 года № 5-V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ноября 2011 года «О гарантированном трансферте из Национального фонда Республики Казахстан на 2012–2014 годы» (Ведомости Парламента Республики Казахстан, 2011 г., № 19, ст. 146)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 Утвердить следующие размеры гарантированного трансферта из Национального фонда Республики Казахстан в республиканский бюджет на 2012–2014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– 1 380 000 000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 – 1 380 000 000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 – 1 200 000 000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 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